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170" w:rsidRPr="00C57BC9" w:rsidRDefault="00963170" w:rsidP="00963170">
      <w:pPr>
        <w:jc w:val="center"/>
        <w:rPr>
          <w:rFonts w:eastAsia="Times New Roman"/>
          <w:b/>
          <w:caps/>
          <w:sz w:val="28"/>
          <w:szCs w:val="22"/>
          <w:lang w:eastAsia="ru-RU"/>
        </w:rPr>
      </w:pPr>
      <w:r w:rsidRPr="00C57BC9">
        <w:rPr>
          <w:rFonts w:eastAsia="Times New Roman"/>
          <w:noProof/>
          <w:sz w:val="22"/>
          <w:szCs w:val="22"/>
          <w:lang w:eastAsia="ru-RU"/>
        </w:rPr>
        <w:drawing>
          <wp:anchor distT="0" distB="0" distL="114300" distR="114300" simplePos="0" relativeHeight="251659264" behindDoc="0" locked="0" layoutInCell="1" allowOverlap="1" wp14:anchorId="4C7549D6" wp14:editId="4A9E705B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57BC9">
        <w:rPr>
          <w:rFonts w:eastAsia="Times New Roman"/>
          <w:b/>
          <w:caps/>
          <w:sz w:val="28"/>
          <w:szCs w:val="22"/>
          <w:lang w:eastAsia="ru-RU"/>
        </w:rPr>
        <w:t>в</w:t>
      </w:r>
    </w:p>
    <w:p w:rsidR="00963170" w:rsidRPr="00C57BC9" w:rsidRDefault="00963170" w:rsidP="00963170">
      <w:pPr>
        <w:jc w:val="center"/>
        <w:rPr>
          <w:rFonts w:eastAsia="Times New Roman"/>
          <w:b/>
          <w:szCs w:val="22"/>
          <w:lang w:eastAsia="ru-RU"/>
        </w:rPr>
      </w:pPr>
    </w:p>
    <w:p w:rsidR="00963170" w:rsidRPr="00C57BC9" w:rsidRDefault="00963170" w:rsidP="00963170">
      <w:pPr>
        <w:spacing w:after="0" w:line="240" w:lineRule="auto"/>
        <w:jc w:val="center"/>
        <w:rPr>
          <w:rFonts w:eastAsia="Times New Roman"/>
          <w:b/>
          <w:sz w:val="44"/>
          <w:lang w:eastAsia="ru-RU"/>
        </w:rPr>
      </w:pPr>
      <w:r w:rsidRPr="00C57BC9">
        <w:rPr>
          <w:rFonts w:eastAsia="Times New Roman"/>
          <w:b/>
          <w:sz w:val="44"/>
          <w:lang w:eastAsia="ru-RU"/>
        </w:rPr>
        <w:t>Администрация города Пущино</w:t>
      </w:r>
    </w:p>
    <w:p w:rsidR="00963170" w:rsidRPr="00C57BC9" w:rsidRDefault="00963170" w:rsidP="00963170">
      <w:pPr>
        <w:spacing w:after="0" w:line="240" w:lineRule="auto"/>
        <w:jc w:val="center"/>
        <w:rPr>
          <w:rFonts w:eastAsia="Times New Roman"/>
          <w:lang w:eastAsia="ru-RU"/>
        </w:rPr>
      </w:pPr>
    </w:p>
    <w:p w:rsidR="00963170" w:rsidRPr="00C57BC9" w:rsidRDefault="00963170" w:rsidP="00963170">
      <w:pPr>
        <w:spacing w:after="0" w:line="240" w:lineRule="auto"/>
        <w:jc w:val="center"/>
        <w:rPr>
          <w:rFonts w:eastAsia="Times New Roman"/>
          <w:lang w:eastAsia="ru-RU"/>
        </w:rPr>
      </w:pPr>
    </w:p>
    <w:p w:rsidR="00963170" w:rsidRPr="00C57BC9" w:rsidRDefault="00963170" w:rsidP="00963170">
      <w:pPr>
        <w:spacing w:after="0" w:line="240" w:lineRule="auto"/>
        <w:jc w:val="center"/>
        <w:rPr>
          <w:rFonts w:eastAsia="Times New Roman"/>
          <w:b/>
          <w:sz w:val="44"/>
          <w:lang w:eastAsia="ru-RU"/>
        </w:rPr>
      </w:pPr>
      <w:r w:rsidRPr="00C57BC9">
        <w:rPr>
          <w:rFonts w:eastAsia="Times New Roman"/>
          <w:b/>
          <w:sz w:val="44"/>
          <w:lang w:eastAsia="ru-RU"/>
        </w:rPr>
        <w:t>П О С Т А Н О В Л Е Н И Е</w:t>
      </w:r>
    </w:p>
    <w:p w:rsidR="00963170" w:rsidRPr="00C57BC9" w:rsidRDefault="00963170" w:rsidP="00963170">
      <w:pPr>
        <w:spacing w:after="0" w:line="240" w:lineRule="auto"/>
        <w:jc w:val="center"/>
        <w:rPr>
          <w:rFonts w:eastAsia="Times New Roman"/>
          <w:b/>
          <w:sz w:val="22"/>
          <w:szCs w:val="22"/>
          <w:lang w:eastAsia="ru-RU"/>
        </w:rPr>
      </w:pPr>
    </w:p>
    <w:p w:rsidR="00963170" w:rsidRPr="00C57BC9" w:rsidRDefault="00963170" w:rsidP="00963170">
      <w:pPr>
        <w:spacing w:after="0" w:line="240" w:lineRule="auto"/>
        <w:jc w:val="center"/>
        <w:rPr>
          <w:rFonts w:eastAsia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963170" w:rsidRPr="00C57BC9" w:rsidTr="00E0074A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963170" w:rsidRPr="00C57BC9" w:rsidRDefault="00963170" w:rsidP="00E0074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28.12.2016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3170" w:rsidRPr="00C57BC9" w:rsidRDefault="00963170" w:rsidP="00E0074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3170" w:rsidRPr="00C57BC9" w:rsidRDefault="00963170" w:rsidP="00E0074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  <w:lang w:eastAsia="ru-RU"/>
              </w:rPr>
            </w:pPr>
            <w:r w:rsidRPr="00C57BC9">
              <w:rPr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63170" w:rsidRPr="00C57BC9" w:rsidRDefault="00963170" w:rsidP="00E0074A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642-п</w:t>
            </w:r>
          </w:p>
        </w:tc>
      </w:tr>
    </w:tbl>
    <w:p w:rsidR="00963170" w:rsidRPr="00C57BC9" w:rsidRDefault="00963170" w:rsidP="00963170">
      <w:pPr>
        <w:spacing w:after="0" w:line="240" w:lineRule="auto"/>
        <w:jc w:val="center"/>
        <w:rPr>
          <w:rFonts w:eastAsia="Times New Roman"/>
          <w:sz w:val="16"/>
          <w:szCs w:val="16"/>
          <w:lang w:eastAsia="ru-RU"/>
        </w:rPr>
      </w:pPr>
    </w:p>
    <w:p w:rsidR="00963170" w:rsidRPr="00C57BC9" w:rsidRDefault="00963170" w:rsidP="00963170">
      <w:pPr>
        <w:spacing w:after="0" w:line="240" w:lineRule="auto"/>
        <w:jc w:val="center"/>
        <w:rPr>
          <w:rFonts w:eastAsia="Times New Roman"/>
          <w:lang w:eastAsia="ru-RU"/>
        </w:rPr>
      </w:pPr>
      <w:r w:rsidRPr="00C57BC9">
        <w:rPr>
          <w:rFonts w:eastAsia="Times New Roman"/>
          <w:lang w:eastAsia="ru-RU"/>
        </w:rPr>
        <w:t>г. Пущино</w:t>
      </w:r>
    </w:p>
    <w:p w:rsidR="00963170" w:rsidRPr="00C57BC9" w:rsidRDefault="00963170" w:rsidP="00963170">
      <w:pPr>
        <w:jc w:val="center"/>
        <w:rPr>
          <w:rFonts w:eastAsia="Times New Roman"/>
          <w:b/>
          <w:sz w:val="10"/>
          <w:szCs w:val="10"/>
          <w:lang w:eastAsia="ru-RU"/>
        </w:rPr>
      </w:pPr>
    </w:p>
    <w:p w:rsidR="00963170" w:rsidRPr="00C57BC9" w:rsidRDefault="00963170" w:rsidP="00963170">
      <w:pPr>
        <w:widowControl w:val="0"/>
        <w:spacing w:after="0" w:line="240" w:lineRule="auto"/>
        <w:jc w:val="center"/>
        <w:rPr>
          <w:rFonts w:eastAsia="Times New Roman"/>
          <w:lang w:eastAsia="ru-RU"/>
        </w:rPr>
      </w:pPr>
      <w:r w:rsidRPr="00C57BC9">
        <w:rPr>
          <w:rFonts w:eastAsia="Times New Roman"/>
          <w:lang w:eastAsia="ru-RU"/>
        </w:rPr>
        <w:t>┌</w:t>
      </w:r>
      <w:r w:rsidRPr="00C57BC9">
        <w:rPr>
          <w:rFonts w:eastAsia="Times New Roman"/>
          <w:lang w:eastAsia="ru-RU"/>
        </w:rPr>
        <w:tab/>
      </w:r>
      <w:r w:rsidRPr="00C57BC9">
        <w:rPr>
          <w:rFonts w:eastAsia="Times New Roman"/>
          <w:lang w:eastAsia="ru-RU"/>
        </w:rPr>
        <w:tab/>
        <w:t xml:space="preserve">                                              </w:t>
      </w:r>
      <w:r w:rsidRPr="00C57BC9">
        <w:rPr>
          <w:rFonts w:eastAsia="Times New Roman"/>
          <w:lang w:eastAsia="ru-RU"/>
        </w:rPr>
        <w:tab/>
        <w:t xml:space="preserve">             </w:t>
      </w:r>
      <w:r w:rsidRPr="00C57BC9">
        <w:rPr>
          <w:rFonts w:eastAsia="Times New Roman"/>
          <w:lang w:eastAsia="ru-RU"/>
        </w:rPr>
        <w:tab/>
        <w:t>┐</w:t>
      </w:r>
    </w:p>
    <w:p w:rsidR="00963170" w:rsidRDefault="00963170" w:rsidP="00963170">
      <w:pPr>
        <w:spacing w:after="0" w:line="240" w:lineRule="auto"/>
        <w:jc w:val="center"/>
      </w:pPr>
      <w:r w:rsidRPr="00C57BC9">
        <w:t xml:space="preserve">Об утверждении муниципальной программы </w:t>
      </w:r>
    </w:p>
    <w:p w:rsidR="00963170" w:rsidRDefault="00963170" w:rsidP="00963170">
      <w:pPr>
        <w:spacing w:after="0" w:line="240" w:lineRule="auto"/>
        <w:jc w:val="center"/>
      </w:pPr>
      <w:r w:rsidRPr="00C57BC9">
        <w:t xml:space="preserve">«Предоставление жилья в городском округе Пущино </w:t>
      </w:r>
    </w:p>
    <w:p w:rsidR="00963170" w:rsidRPr="00C57BC9" w:rsidRDefault="00963170" w:rsidP="00963170">
      <w:pPr>
        <w:spacing w:after="0" w:line="240" w:lineRule="auto"/>
        <w:jc w:val="center"/>
      </w:pPr>
      <w:r w:rsidRPr="00C57BC9">
        <w:t>на 2017 – 2021 годы»</w:t>
      </w:r>
    </w:p>
    <w:p w:rsidR="00963170" w:rsidRPr="00C57BC9" w:rsidRDefault="00963170" w:rsidP="00963170">
      <w:pPr>
        <w:spacing w:after="0" w:line="240" w:lineRule="auto"/>
        <w:ind w:firstLine="709"/>
        <w:jc w:val="both"/>
      </w:pPr>
    </w:p>
    <w:p w:rsidR="00963170" w:rsidRPr="00C57BC9" w:rsidRDefault="00963170" w:rsidP="00963170">
      <w:pPr>
        <w:spacing w:after="0" w:line="240" w:lineRule="auto"/>
        <w:ind w:firstLine="709"/>
        <w:jc w:val="both"/>
      </w:pPr>
    </w:p>
    <w:p w:rsidR="00963170" w:rsidRPr="00C57BC9" w:rsidRDefault="00963170" w:rsidP="00963170">
      <w:pPr>
        <w:spacing w:after="0" w:line="240" w:lineRule="auto"/>
        <w:ind w:firstLine="709"/>
        <w:jc w:val="both"/>
      </w:pPr>
      <w:r w:rsidRPr="00C57BC9">
        <w:t>В соответствии с Бюджетным кодексом Российской Федерации и постановлением администрации города Пущино от 08.11.2016 № 515-п «Об утверждении Порядка разработки и реализации муниципальных программ городского округа Пущино Московской области», Постановлением от 27.12.2016 № 641-п «Об утверждении Перечня муниципальных программ городского округа Пущино»,</w:t>
      </w:r>
    </w:p>
    <w:p w:rsidR="00963170" w:rsidRPr="00C57BC9" w:rsidRDefault="00963170" w:rsidP="00963170">
      <w:pPr>
        <w:spacing w:after="0" w:line="240" w:lineRule="auto"/>
        <w:ind w:firstLine="709"/>
        <w:jc w:val="both"/>
      </w:pPr>
    </w:p>
    <w:p w:rsidR="00963170" w:rsidRPr="00C57BC9" w:rsidRDefault="00963170" w:rsidP="00963170">
      <w:pPr>
        <w:spacing w:after="0" w:line="240" w:lineRule="auto"/>
        <w:ind w:firstLine="709"/>
        <w:jc w:val="center"/>
      </w:pPr>
      <w:r w:rsidRPr="00C57BC9">
        <w:t>ПОСТАНОВЛЯЮ:</w:t>
      </w:r>
    </w:p>
    <w:p w:rsidR="00963170" w:rsidRPr="00C57BC9" w:rsidRDefault="00963170" w:rsidP="00963170">
      <w:pPr>
        <w:spacing w:after="0" w:line="240" w:lineRule="auto"/>
        <w:ind w:firstLine="709"/>
        <w:jc w:val="center"/>
      </w:pPr>
    </w:p>
    <w:p w:rsidR="00963170" w:rsidRPr="00C57BC9" w:rsidRDefault="00963170" w:rsidP="00963170">
      <w:pPr>
        <w:spacing w:after="0" w:line="240" w:lineRule="auto"/>
        <w:ind w:firstLine="709"/>
        <w:jc w:val="both"/>
      </w:pPr>
      <w:r w:rsidRPr="00C57BC9">
        <w:t xml:space="preserve">1. Утвердить муниципальную программу «Предоставление жилья в городском округе Пущино на 2017 – 2021 годы» согласно </w:t>
      </w:r>
      <w:proofErr w:type="gramStart"/>
      <w:r w:rsidRPr="00C57BC9">
        <w:t>Приложению</w:t>
      </w:r>
      <w:proofErr w:type="gramEnd"/>
      <w:r w:rsidRPr="00C57BC9">
        <w:t xml:space="preserve"> к настоящему постановлению.</w:t>
      </w:r>
    </w:p>
    <w:p w:rsidR="00963170" w:rsidRPr="00C57BC9" w:rsidRDefault="00963170" w:rsidP="00963170">
      <w:pPr>
        <w:spacing w:after="0" w:line="240" w:lineRule="auto"/>
        <w:ind w:firstLine="709"/>
        <w:jc w:val="both"/>
      </w:pPr>
      <w:r w:rsidRPr="00C57BC9">
        <w:t>2. Завершить 31.12.2016 реализацию муниципальной программы «Предоставление жилья в городском округе Пущино на 2015 – 2019 годы», утвержденной постановлением администрации города Пущино от 08.12.2014 № 797-п «Об утверждении муниципальной программы «Предоставление жилья в городском округе Пущино на 2015 2019 годы».</w:t>
      </w:r>
    </w:p>
    <w:p w:rsidR="00963170" w:rsidRPr="00C57BC9" w:rsidRDefault="00963170" w:rsidP="00963170">
      <w:pPr>
        <w:spacing w:after="0" w:line="240" w:lineRule="auto"/>
        <w:ind w:firstLine="709"/>
        <w:jc w:val="both"/>
      </w:pPr>
      <w:r w:rsidRPr="00C57BC9">
        <w:t>3. Признать утратившими силу с 01.01.2017:</w:t>
      </w:r>
    </w:p>
    <w:p w:rsidR="00963170" w:rsidRPr="00C57BC9" w:rsidRDefault="00963170" w:rsidP="00963170">
      <w:pPr>
        <w:spacing w:after="0" w:line="240" w:lineRule="auto"/>
        <w:ind w:firstLine="709"/>
        <w:jc w:val="both"/>
      </w:pPr>
      <w:r w:rsidRPr="00C57BC9">
        <w:t>постановление администрации города Пущино от 08.12.2014 № 797-п «Об утверждении муниципальной программы «Предоставление жилья в городском округе Пущино на 2015 -2019 годы»;</w:t>
      </w:r>
    </w:p>
    <w:p w:rsidR="00963170" w:rsidRPr="00C57BC9" w:rsidRDefault="00963170" w:rsidP="00963170">
      <w:pPr>
        <w:spacing w:after="0" w:line="240" w:lineRule="auto"/>
        <w:ind w:firstLine="709"/>
        <w:jc w:val="both"/>
      </w:pPr>
      <w:r w:rsidRPr="00C57BC9">
        <w:t>постановление администрации города Пущино от 26.10.2015 № 472-п «О внесении изменений в муниципальную программу «Предоставление жилья в городском округе Пущино на 2015 2019 годы»;</w:t>
      </w:r>
    </w:p>
    <w:p w:rsidR="00963170" w:rsidRPr="00C57BC9" w:rsidRDefault="00963170" w:rsidP="00963170">
      <w:pPr>
        <w:spacing w:after="0" w:line="240" w:lineRule="auto"/>
        <w:ind w:firstLine="709"/>
        <w:jc w:val="both"/>
      </w:pPr>
      <w:r w:rsidRPr="00C57BC9">
        <w:t>постановление администрации города Пущино от 04.12.2015 № 559-п «О внесении изменений в муниципальную программу «Предоставление жилья в городском округе Пущино на 2015 – 2019 годы»;</w:t>
      </w:r>
    </w:p>
    <w:p w:rsidR="00963170" w:rsidRPr="00C57BC9" w:rsidRDefault="00963170" w:rsidP="00963170">
      <w:pPr>
        <w:spacing w:after="0" w:line="240" w:lineRule="auto"/>
        <w:ind w:firstLine="709"/>
        <w:jc w:val="both"/>
      </w:pPr>
      <w:r w:rsidRPr="00C57BC9">
        <w:t>постановление администрации города Пущино от 30.12.2015 № 644-п «О внесении изменений в постановление администрации города Пущино от 08.12.2014 № 797-п «Об утверждении муниципальной программы «Предоставление жилья в городском округе Пущино на 2015 – 2019 годы»</w:t>
      </w:r>
    </w:p>
    <w:p w:rsidR="00963170" w:rsidRPr="00C57BC9" w:rsidRDefault="00963170" w:rsidP="00963170">
      <w:pPr>
        <w:spacing w:after="0" w:line="240" w:lineRule="auto"/>
        <w:ind w:firstLine="709"/>
        <w:jc w:val="both"/>
      </w:pPr>
      <w:r w:rsidRPr="00C57BC9">
        <w:t>постановление администрации города Пущино от 26.09.2016 № 440-п «О внесении изменений в муниципальную программу «Предоставление жилья в городском округе Пущино на 2015 2019 годы»;</w:t>
      </w:r>
    </w:p>
    <w:p w:rsidR="00963170" w:rsidRPr="00C57BC9" w:rsidRDefault="00963170" w:rsidP="00963170">
      <w:pPr>
        <w:spacing w:after="0" w:line="240" w:lineRule="auto"/>
        <w:ind w:firstLine="709"/>
        <w:jc w:val="both"/>
      </w:pPr>
      <w:r w:rsidRPr="00C57BC9">
        <w:lastRenderedPageBreak/>
        <w:t>постановление администрации города Пущино от 17.11.2016 № 530-п «О внесении изменений в муниципальную программу «Предоставление жилья в городском округе Пущино на 2015 -2019 годы»;</w:t>
      </w:r>
    </w:p>
    <w:p w:rsidR="00963170" w:rsidRPr="00C57BC9" w:rsidRDefault="00963170" w:rsidP="00963170">
      <w:pPr>
        <w:spacing w:after="0" w:line="240" w:lineRule="auto"/>
        <w:ind w:firstLine="709"/>
        <w:jc w:val="both"/>
      </w:pPr>
      <w:r w:rsidRPr="00C57BC9">
        <w:t>постановление администрации города Пущино от 18.11.2016 № 533-п «О внесении изменений в муниципальную программу «Предоставление жилья в городском округе Пущино на 2015 – 2019 годы»;</w:t>
      </w:r>
    </w:p>
    <w:p w:rsidR="00963170" w:rsidRDefault="00963170" w:rsidP="00963170">
      <w:pPr>
        <w:spacing w:after="0" w:line="240" w:lineRule="auto"/>
        <w:ind w:firstLine="709"/>
        <w:jc w:val="both"/>
      </w:pPr>
      <w:r w:rsidRPr="00C57BC9">
        <w:t>постановление администрации города Пущино от 05.12.2016 № 574-п «О внесении изменений в муниципальную программу «Предоставление жилья в городском окр</w:t>
      </w:r>
      <w:r>
        <w:t>уге Пущино на 2015 – 2019 годы»;</w:t>
      </w:r>
    </w:p>
    <w:p w:rsidR="00963170" w:rsidRPr="00C57BC9" w:rsidRDefault="00963170" w:rsidP="00963170">
      <w:pPr>
        <w:spacing w:after="0" w:line="240" w:lineRule="auto"/>
        <w:ind w:firstLine="709"/>
        <w:jc w:val="both"/>
      </w:pPr>
      <w:r w:rsidRPr="00C57BC9">
        <w:t>постановление администрации города Пущино от</w:t>
      </w:r>
      <w:r>
        <w:t xml:space="preserve"> 23.12.2016 № 607-п </w:t>
      </w:r>
      <w:r w:rsidRPr="00C57BC9">
        <w:t>«О внесении изменений в муниципальную программу «Предоставление жилья в городском округе Пущино на 2015 – 2019 годы».</w:t>
      </w:r>
    </w:p>
    <w:p w:rsidR="00963170" w:rsidRPr="00C57BC9" w:rsidRDefault="00963170" w:rsidP="00963170">
      <w:pPr>
        <w:spacing w:after="0" w:line="240" w:lineRule="auto"/>
        <w:ind w:firstLine="709"/>
        <w:jc w:val="both"/>
      </w:pPr>
      <w:r>
        <w:t>4</w:t>
      </w:r>
      <w:r w:rsidRPr="00C57BC9">
        <w:t xml:space="preserve">. </w:t>
      </w:r>
      <w:r w:rsidRPr="00C57BC9">
        <w:rPr>
          <w:color w:val="000000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C57BC9">
        <w:t xml:space="preserve">на официальном сайте Администрации города Пущино в сети Интернет. </w:t>
      </w:r>
    </w:p>
    <w:p w:rsidR="00963170" w:rsidRPr="00C57BC9" w:rsidRDefault="00963170" w:rsidP="00963170">
      <w:pPr>
        <w:spacing w:after="0" w:line="240" w:lineRule="auto"/>
        <w:ind w:firstLine="709"/>
        <w:jc w:val="both"/>
      </w:pPr>
      <w:r>
        <w:t>5</w:t>
      </w:r>
      <w:r w:rsidRPr="00C57BC9">
        <w:t>. Контроль за исполнением настоящего постановления оставляю за собой.</w:t>
      </w:r>
    </w:p>
    <w:p w:rsidR="00963170" w:rsidRPr="00C57BC9" w:rsidRDefault="00963170" w:rsidP="00963170">
      <w:pPr>
        <w:spacing w:after="0" w:line="240" w:lineRule="auto"/>
        <w:ind w:firstLine="709"/>
        <w:jc w:val="both"/>
      </w:pPr>
    </w:p>
    <w:p w:rsidR="00963170" w:rsidRPr="00C57BC9" w:rsidRDefault="00963170" w:rsidP="00963170">
      <w:pPr>
        <w:spacing w:after="0" w:line="240" w:lineRule="auto"/>
        <w:ind w:firstLine="709"/>
        <w:jc w:val="both"/>
      </w:pPr>
    </w:p>
    <w:p w:rsidR="00963170" w:rsidRPr="00C57BC9" w:rsidRDefault="00963170" w:rsidP="00963170">
      <w:pPr>
        <w:spacing w:after="0" w:line="240" w:lineRule="auto"/>
        <w:ind w:firstLine="709"/>
        <w:jc w:val="both"/>
      </w:pPr>
    </w:p>
    <w:p w:rsidR="00963170" w:rsidRPr="00C57BC9" w:rsidRDefault="00963170" w:rsidP="00963170">
      <w:pPr>
        <w:spacing w:after="0" w:line="240" w:lineRule="auto"/>
        <w:jc w:val="both"/>
      </w:pPr>
      <w:proofErr w:type="spellStart"/>
      <w:r w:rsidRPr="00C57BC9">
        <w:t>И.о</w:t>
      </w:r>
      <w:proofErr w:type="spellEnd"/>
      <w:r w:rsidRPr="00C57BC9">
        <w:t>. руководителя администрации</w:t>
      </w:r>
      <w:r w:rsidRPr="00C57BC9">
        <w:tab/>
      </w:r>
      <w:r w:rsidRPr="00C57BC9">
        <w:tab/>
      </w:r>
      <w:r w:rsidRPr="00C57BC9">
        <w:tab/>
      </w:r>
      <w:r w:rsidRPr="00C57BC9">
        <w:tab/>
        <w:t xml:space="preserve">                                     Ю.А. Фомина</w:t>
      </w:r>
    </w:p>
    <w:tbl>
      <w:tblPr>
        <w:tblW w:w="16920" w:type="dxa"/>
        <w:tblInd w:w="93" w:type="dxa"/>
        <w:tblLook w:val="04A0" w:firstRow="1" w:lastRow="0" w:firstColumn="1" w:lastColumn="0" w:noHBand="0" w:noVBand="1"/>
      </w:tblPr>
      <w:tblGrid>
        <w:gridCol w:w="16920"/>
      </w:tblGrid>
      <w:tr w:rsidR="00963170" w:rsidRPr="00C57BC9" w:rsidTr="00E0074A">
        <w:trPr>
          <w:trHeight w:val="300"/>
        </w:trPr>
        <w:tc>
          <w:tcPr>
            <w:tcW w:w="16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3170" w:rsidRPr="00C57BC9" w:rsidRDefault="00963170" w:rsidP="00E0074A">
            <w:pPr>
              <w:spacing w:after="0" w:line="240" w:lineRule="auto"/>
              <w:ind w:firstLine="709"/>
              <w:rPr>
                <w:color w:val="000000"/>
              </w:rPr>
            </w:pPr>
          </w:p>
        </w:tc>
      </w:tr>
    </w:tbl>
    <w:p w:rsidR="00963170" w:rsidRPr="00C57BC9" w:rsidRDefault="00963170" w:rsidP="009631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963170" w:rsidRPr="00C57BC9" w:rsidRDefault="00963170" w:rsidP="009631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963170" w:rsidRPr="00C57BC9" w:rsidRDefault="00963170" w:rsidP="009631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963170" w:rsidRPr="00C57BC9" w:rsidRDefault="00963170" w:rsidP="009631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963170" w:rsidRPr="00C57BC9" w:rsidRDefault="00963170" w:rsidP="00963170">
      <w:pPr>
        <w:spacing w:after="0" w:line="240" w:lineRule="auto"/>
      </w:pPr>
      <w:r w:rsidRPr="00C57BC9">
        <w:br w:type="page"/>
      </w:r>
    </w:p>
    <w:p w:rsidR="00963170" w:rsidRPr="00C57BC9" w:rsidRDefault="00963170" w:rsidP="00963170">
      <w:pPr>
        <w:spacing w:after="0" w:line="240" w:lineRule="auto"/>
        <w:jc w:val="center"/>
      </w:pPr>
      <w:r w:rsidRPr="00C57BC9">
        <w:lastRenderedPageBreak/>
        <w:t>ЛИСТ СОГЛАСОВАНИЯ</w:t>
      </w:r>
    </w:p>
    <w:p w:rsidR="00963170" w:rsidRPr="00C57BC9" w:rsidRDefault="00963170" w:rsidP="00963170">
      <w:pPr>
        <w:spacing w:after="0" w:line="240" w:lineRule="auto"/>
        <w:jc w:val="center"/>
      </w:pPr>
    </w:p>
    <w:p w:rsidR="00963170" w:rsidRPr="00C57BC9" w:rsidRDefault="00963170" w:rsidP="00963170">
      <w:pPr>
        <w:pStyle w:val="a3"/>
        <w:numPr>
          <w:ilvl w:val="0"/>
          <w:numId w:val="1"/>
        </w:numPr>
        <w:ind w:left="0"/>
        <w:jc w:val="both"/>
      </w:pPr>
      <w:r w:rsidRPr="00C57BC9">
        <w:t xml:space="preserve">Начальник отдела городского хозяйства, </w:t>
      </w:r>
    </w:p>
    <w:p w:rsidR="00963170" w:rsidRPr="00C57BC9" w:rsidRDefault="00963170" w:rsidP="00963170">
      <w:pPr>
        <w:spacing w:after="0" w:line="240" w:lineRule="auto"/>
        <w:jc w:val="both"/>
      </w:pPr>
      <w:r w:rsidRPr="00C57BC9">
        <w:t xml:space="preserve">строительства и экологии </w:t>
      </w:r>
      <w:proofErr w:type="spellStart"/>
      <w:r w:rsidRPr="00C57BC9">
        <w:t>Чикунов</w:t>
      </w:r>
      <w:proofErr w:type="spellEnd"/>
      <w:r w:rsidRPr="00C57BC9">
        <w:t xml:space="preserve"> В.Н.                               ____________ __ декабря 2016 г.</w:t>
      </w:r>
    </w:p>
    <w:p w:rsidR="00963170" w:rsidRPr="00C57BC9" w:rsidRDefault="00963170" w:rsidP="00963170">
      <w:pPr>
        <w:spacing w:after="0" w:line="240" w:lineRule="auto"/>
        <w:jc w:val="both"/>
      </w:pPr>
    </w:p>
    <w:p w:rsidR="00963170" w:rsidRPr="00C57BC9" w:rsidRDefault="00963170" w:rsidP="00963170">
      <w:pPr>
        <w:pStyle w:val="a3"/>
        <w:numPr>
          <w:ilvl w:val="0"/>
          <w:numId w:val="1"/>
        </w:numPr>
        <w:ind w:left="0"/>
        <w:jc w:val="both"/>
      </w:pPr>
      <w:r w:rsidRPr="00C57BC9">
        <w:t xml:space="preserve">Эксперт отдела экономики </w:t>
      </w:r>
      <w:proofErr w:type="spellStart"/>
      <w:r w:rsidRPr="00C57BC9">
        <w:t>Сайганова</w:t>
      </w:r>
      <w:proofErr w:type="spellEnd"/>
      <w:r w:rsidRPr="00C57BC9">
        <w:t xml:space="preserve"> А.С.                          ____________ __ декабря 2016 г.</w:t>
      </w:r>
    </w:p>
    <w:p w:rsidR="00963170" w:rsidRPr="00C57BC9" w:rsidRDefault="00963170" w:rsidP="00963170">
      <w:pPr>
        <w:pStyle w:val="a3"/>
        <w:ind w:left="0"/>
        <w:jc w:val="both"/>
      </w:pPr>
    </w:p>
    <w:p w:rsidR="00963170" w:rsidRPr="00C57BC9" w:rsidRDefault="00963170" w:rsidP="00963170">
      <w:pPr>
        <w:pStyle w:val="a3"/>
        <w:numPr>
          <w:ilvl w:val="0"/>
          <w:numId w:val="1"/>
        </w:numPr>
        <w:ind w:left="0"/>
        <w:jc w:val="both"/>
      </w:pPr>
      <w:r w:rsidRPr="00C57BC9">
        <w:t>Начальник финансового отдела Прошина Н.Н.                    ____________ __ декабря 2016 г.</w:t>
      </w:r>
    </w:p>
    <w:p w:rsidR="00963170" w:rsidRPr="00C57BC9" w:rsidRDefault="00963170" w:rsidP="00963170">
      <w:pPr>
        <w:pStyle w:val="a3"/>
        <w:ind w:left="0"/>
        <w:jc w:val="both"/>
      </w:pPr>
    </w:p>
    <w:p w:rsidR="00963170" w:rsidRPr="00C57BC9" w:rsidRDefault="00963170" w:rsidP="00963170">
      <w:pPr>
        <w:pStyle w:val="a3"/>
        <w:numPr>
          <w:ilvl w:val="0"/>
          <w:numId w:val="1"/>
        </w:numPr>
        <w:ind w:left="0"/>
      </w:pPr>
      <w:r w:rsidRPr="00C57BC9">
        <w:t xml:space="preserve">Начальник отдела экономики </w:t>
      </w:r>
      <w:proofErr w:type="spellStart"/>
      <w:r w:rsidRPr="00C57BC9">
        <w:t>Танцева</w:t>
      </w:r>
      <w:proofErr w:type="spellEnd"/>
      <w:r w:rsidRPr="00C57BC9">
        <w:t xml:space="preserve"> Т.В.                          ____________ __ декабря 2016 г.</w:t>
      </w:r>
    </w:p>
    <w:p w:rsidR="00963170" w:rsidRPr="00C57BC9" w:rsidRDefault="00963170" w:rsidP="00963170">
      <w:pPr>
        <w:pStyle w:val="a3"/>
        <w:ind w:left="0"/>
      </w:pPr>
    </w:p>
    <w:p w:rsidR="00963170" w:rsidRPr="00C57BC9" w:rsidRDefault="00963170" w:rsidP="00963170">
      <w:pPr>
        <w:pStyle w:val="a3"/>
        <w:numPr>
          <w:ilvl w:val="0"/>
          <w:numId w:val="1"/>
        </w:numPr>
        <w:ind w:left="0"/>
      </w:pPr>
      <w:r w:rsidRPr="00C57BC9">
        <w:t>Начальника юридического отдела</w:t>
      </w:r>
    </w:p>
    <w:p w:rsidR="00963170" w:rsidRPr="00C57BC9" w:rsidRDefault="00963170" w:rsidP="00963170">
      <w:pPr>
        <w:pStyle w:val="a3"/>
        <w:ind w:left="0"/>
      </w:pPr>
      <w:proofErr w:type="spellStart"/>
      <w:r w:rsidRPr="00C57BC9">
        <w:t>Андреенкова</w:t>
      </w:r>
      <w:proofErr w:type="spellEnd"/>
      <w:r w:rsidRPr="00C57BC9">
        <w:t xml:space="preserve"> Е.Г.                                                                     ____________ __ декабря 2016 г.</w:t>
      </w:r>
    </w:p>
    <w:p w:rsidR="00963170" w:rsidRPr="00C57BC9" w:rsidRDefault="00963170" w:rsidP="00963170">
      <w:pPr>
        <w:spacing w:after="0" w:line="240" w:lineRule="auto"/>
      </w:pPr>
    </w:p>
    <w:p w:rsidR="00963170" w:rsidRPr="00C57BC9" w:rsidRDefault="00963170" w:rsidP="00963170">
      <w:pPr>
        <w:spacing w:after="0" w:line="240" w:lineRule="auto"/>
      </w:pPr>
    </w:p>
    <w:p w:rsidR="00963170" w:rsidRPr="00C57BC9" w:rsidRDefault="00963170" w:rsidP="00963170">
      <w:pPr>
        <w:spacing w:after="0" w:line="240" w:lineRule="auto"/>
      </w:pPr>
    </w:p>
    <w:p w:rsidR="00963170" w:rsidRPr="00C57BC9" w:rsidRDefault="00963170" w:rsidP="00963170">
      <w:pPr>
        <w:spacing w:after="0" w:line="240" w:lineRule="auto"/>
      </w:pPr>
    </w:p>
    <w:p w:rsidR="00963170" w:rsidRPr="00C57BC9" w:rsidRDefault="00963170" w:rsidP="00963170">
      <w:pPr>
        <w:spacing w:after="0" w:line="240" w:lineRule="auto"/>
      </w:pPr>
    </w:p>
    <w:p w:rsidR="00963170" w:rsidRPr="00C57BC9" w:rsidRDefault="00963170" w:rsidP="00963170">
      <w:pPr>
        <w:spacing w:after="0" w:line="240" w:lineRule="auto"/>
      </w:pPr>
    </w:p>
    <w:p w:rsidR="00963170" w:rsidRPr="00C57BC9" w:rsidRDefault="00963170" w:rsidP="00963170">
      <w:pPr>
        <w:spacing w:after="0" w:line="240" w:lineRule="auto"/>
      </w:pPr>
    </w:p>
    <w:p w:rsidR="00963170" w:rsidRPr="00C57BC9" w:rsidRDefault="00963170" w:rsidP="00963170">
      <w:pPr>
        <w:spacing w:after="0" w:line="240" w:lineRule="auto"/>
      </w:pPr>
    </w:p>
    <w:p w:rsidR="00963170" w:rsidRPr="00C57BC9" w:rsidRDefault="00963170" w:rsidP="00963170">
      <w:pPr>
        <w:spacing w:after="0" w:line="240" w:lineRule="auto"/>
      </w:pPr>
    </w:p>
    <w:p w:rsidR="00963170" w:rsidRPr="00C57BC9" w:rsidRDefault="00963170" w:rsidP="00963170">
      <w:pPr>
        <w:spacing w:after="0" w:line="240" w:lineRule="auto"/>
      </w:pPr>
    </w:p>
    <w:p w:rsidR="00963170" w:rsidRPr="00C57BC9" w:rsidRDefault="00963170" w:rsidP="00963170">
      <w:pPr>
        <w:spacing w:after="0" w:line="240" w:lineRule="auto"/>
      </w:pPr>
      <w:r w:rsidRPr="00C57BC9">
        <w:t>СПИСОК РАССЫЛКИ:</w:t>
      </w:r>
    </w:p>
    <w:p w:rsidR="00963170" w:rsidRPr="00C57BC9" w:rsidRDefault="00963170" w:rsidP="00963170">
      <w:pPr>
        <w:spacing w:after="0" w:line="240" w:lineRule="auto"/>
      </w:pPr>
    </w:p>
    <w:p w:rsidR="00963170" w:rsidRPr="00C57BC9" w:rsidRDefault="00963170" w:rsidP="00963170">
      <w:pPr>
        <w:spacing w:after="0" w:line="240" w:lineRule="auto"/>
      </w:pPr>
      <w:r w:rsidRPr="00C57BC9">
        <w:t>Юридический отдел – 2 экз.</w:t>
      </w:r>
    </w:p>
    <w:p w:rsidR="00963170" w:rsidRPr="00C57BC9" w:rsidRDefault="00963170" w:rsidP="00963170">
      <w:pPr>
        <w:spacing w:after="0" w:line="240" w:lineRule="auto"/>
      </w:pPr>
    </w:p>
    <w:p w:rsidR="00963170" w:rsidRPr="00C57BC9" w:rsidRDefault="00963170" w:rsidP="00963170">
      <w:pPr>
        <w:spacing w:after="0" w:line="240" w:lineRule="auto"/>
      </w:pPr>
      <w:proofErr w:type="spellStart"/>
      <w:r w:rsidRPr="00C57BC9">
        <w:t>Чикунов</w:t>
      </w:r>
      <w:proofErr w:type="spellEnd"/>
      <w:r w:rsidRPr="00C57BC9">
        <w:t xml:space="preserve"> В.Н. – 1 экз.</w:t>
      </w:r>
    </w:p>
    <w:p w:rsidR="00963170" w:rsidRPr="00C57BC9" w:rsidRDefault="00963170" w:rsidP="00963170">
      <w:pPr>
        <w:spacing w:after="0" w:line="240" w:lineRule="auto"/>
      </w:pPr>
    </w:p>
    <w:p w:rsidR="00963170" w:rsidRPr="00C57BC9" w:rsidRDefault="00963170" w:rsidP="00963170">
      <w:pPr>
        <w:spacing w:after="0" w:line="240" w:lineRule="auto"/>
      </w:pPr>
      <w:proofErr w:type="spellStart"/>
      <w:r w:rsidRPr="00C57BC9">
        <w:t>Сайганова</w:t>
      </w:r>
      <w:proofErr w:type="spellEnd"/>
      <w:r w:rsidRPr="00C57BC9">
        <w:t xml:space="preserve"> А.С. – 1 экз.</w:t>
      </w:r>
    </w:p>
    <w:p w:rsidR="00963170" w:rsidRPr="00C57BC9" w:rsidRDefault="00963170" w:rsidP="00963170">
      <w:pPr>
        <w:spacing w:after="0" w:line="240" w:lineRule="auto"/>
      </w:pPr>
    </w:p>
    <w:p w:rsidR="00963170" w:rsidRPr="00C57BC9" w:rsidRDefault="00963170" w:rsidP="00963170">
      <w:pPr>
        <w:spacing w:after="0" w:line="240" w:lineRule="auto"/>
      </w:pPr>
      <w:r w:rsidRPr="00C57BC9">
        <w:t>Прошина Н.Н. – 1 экз.</w:t>
      </w:r>
    </w:p>
    <w:p w:rsidR="00963170" w:rsidRDefault="00963170" w:rsidP="000A7032">
      <w:pPr>
        <w:spacing w:after="0" w:line="240" w:lineRule="auto"/>
        <w:ind w:firstLine="11199"/>
      </w:pPr>
      <w:proofErr w:type="spellStart"/>
      <w:r w:rsidRPr="00C57BC9">
        <w:t>Т</w:t>
      </w:r>
      <w:r>
        <w:t>Т</w:t>
      </w:r>
      <w:r w:rsidRPr="00C57BC9">
        <w:t>анцева</w:t>
      </w:r>
      <w:proofErr w:type="spellEnd"/>
      <w:r w:rsidRPr="00C57BC9">
        <w:t xml:space="preserve"> Т.В. – 1 экз.</w:t>
      </w:r>
      <w:bookmarkStart w:id="0" w:name="_GoBack"/>
      <w:bookmarkEnd w:id="0"/>
    </w:p>
    <w:p w:rsidR="00963170" w:rsidRDefault="00963170" w:rsidP="000A7032">
      <w:pPr>
        <w:spacing w:after="0" w:line="240" w:lineRule="auto"/>
        <w:ind w:firstLine="11199"/>
        <w:sectPr w:rsidR="00963170" w:rsidSect="00963170">
          <w:headerReference w:type="default" r:id="rId9"/>
          <w:headerReference w:type="first" r:id="rId10"/>
          <w:pgSz w:w="11905" w:h="16838"/>
          <w:pgMar w:top="1134" w:right="567" w:bottom="1134" w:left="1701" w:header="680" w:footer="680" w:gutter="0"/>
          <w:cols w:space="720"/>
          <w:noEndnote/>
          <w:docGrid w:linePitch="326"/>
        </w:sectPr>
      </w:pPr>
    </w:p>
    <w:p w:rsidR="000422A4" w:rsidRPr="00B91B4B" w:rsidRDefault="000422A4" w:rsidP="000A7032">
      <w:pPr>
        <w:spacing w:after="0" w:line="240" w:lineRule="auto"/>
        <w:ind w:firstLine="11199"/>
      </w:pPr>
      <w:r w:rsidRPr="00B91B4B">
        <w:lastRenderedPageBreak/>
        <w:t xml:space="preserve">Приложение к постановлению </w:t>
      </w:r>
    </w:p>
    <w:p w:rsidR="000422A4" w:rsidRPr="00B91B4B" w:rsidRDefault="000422A4" w:rsidP="000A7032">
      <w:pPr>
        <w:spacing w:after="0" w:line="240" w:lineRule="auto"/>
        <w:ind w:firstLine="11199"/>
      </w:pPr>
      <w:r w:rsidRPr="00B91B4B">
        <w:t xml:space="preserve">администрации города Пущино </w:t>
      </w:r>
    </w:p>
    <w:p w:rsidR="000422A4" w:rsidRPr="00B91B4B" w:rsidRDefault="000422A4" w:rsidP="000A7032">
      <w:pPr>
        <w:spacing w:after="0" w:line="240" w:lineRule="auto"/>
        <w:ind w:firstLine="11199"/>
      </w:pPr>
      <w:r w:rsidRPr="00B91B4B">
        <w:t>от</w:t>
      </w:r>
      <w:r w:rsidR="001D6291" w:rsidRPr="00B91B4B">
        <w:t xml:space="preserve"> 28.12.2016 </w:t>
      </w:r>
      <w:r w:rsidRPr="00B91B4B">
        <w:t>№</w:t>
      </w:r>
      <w:r w:rsidR="001D6291" w:rsidRPr="00B91B4B">
        <w:t xml:space="preserve"> 642-п</w:t>
      </w:r>
    </w:p>
    <w:p w:rsidR="001D6291" w:rsidRPr="00B91B4B" w:rsidRDefault="001D6291" w:rsidP="000A7032">
      <w:pPr>
        <w:spacing w:after="0" w:line="240" w:lineRule="auto"/>
        <w:ind w:firstLine="11199"/>
      </w:pPr>
    </w:p>
    <w:p w:rsidR="000422A4" w:rsidRPr="00B91B4B" w:rsidRDefault="000422A4" w:rsidP="000A7032">
      <w:pPr>
        <w:pStyle w:val="ConsPlusNormal"/>
        <w:ind w:left="11199"/>
        <w:outlineLvl w:val="1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Приложение № 1</w:t>
      </w:r>
      <w:r w:rsidR="00B91B4B">
        <w:rPr>
          <w:rFonts w:ascii="Times New Roman" w:hAnsi="Times New Roman" w:cs="Times New Roman"/>
          <w:sz w:val="24"/>
          <w:szCs w:val="24"/>
        </w:rPr>
        <w:t xml:space="preserve"> </w:t>
      </w:r>
      <w:r w:rsidRPr="00B91B4B">
        <w:rPr>
          <w:rFonts w:ascii="Times New Roman" w:hAnsi="Times New Roman" w:cs="Times New Roman"/>
          <w:sz w:val="24"/>
          <w:szCs w:val="24"/>
        </w:rPr>
        <w:t>к муниципальной программе «Предоставление жилья в городском округе Пущино на 2017 – 2021 годы»</w:t>
      </w:r>
    </w:p>
    <w:p w:rsidR="000422A4" w:rsidRPr="00B91B4B" w:rsidRDefault="000422A4" w:rsidP="000A7032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0422A4" w:rsidRPr="00B91B4B" w:rsidRDefault="000422A4" w:rsidP="000A7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Программа «Предоставление жилья в городском округе Пущино на 2017 – 2021 годы»</w:t>
      </w:r>
    </w:p>
    <w:p w:rsidR="000422A4" w:rsidRPr="00B91B4B" w:rsidRDefault="000422A4" w:rsidP="000A7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59"/>
      <w:bookmarkEnd w:id="1"/>
      <w:r w:rsidRPr="00B91B4B">
        <w:rPr>
          <w:rFonts w:ascii="Times New Roman" w:hAnsi="Times New Roman" w:cs="Times New Roman"/>
          <w:sz w:val="24"/>
          <w:szCs w:val="24"/>
        </w:rPr>
        <w:t>Паспорт муниципальной программы «Предоставление жилья в городском округе Пущино на 2017 – 2021 годы»</w:t>
      </w:r>
    </w:p>
    <w:p w:rsidR="000422A4" w:rsidRPr="00B91B4B" w:rsidRDefault="000422A4" w:rsidP="000A7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на срок 2017 – 2021</w:t>
      </w:r>
      <w:r w:rsidR="00F2725A" w:rsidRPr="00B91B4B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0422A4" w:rsidRPr="00B91B4B" w:rsidRDefault="000422A4" w:rsidP="000A7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4"/>
        <w:gridCol w:w="1246"/>
        <w:gridCol w:w="1965"/>
        <w:gridCol w:w="1984"/>
        <w:gridCol w:w="1559"/>
        <w:gridCol w:w="1701"/>
        <w:gridCol w:w="3052"/>
      </w:tblGrid>
      <w:tr w:rsidR="00701C98" w:rsidRPr="00B91B4B" w:rsidTr="00B91B4B">
        <w:trPr>
          <w:trHeight w:val="344"/>
        </w:trPr>
        <w:tc>
          <w:tcPr>
            <w:tcW w:w="351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507" w:type="dxa"/>
            <w:gridSpan w:val="6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. заместителя руководителя администрации города Пущино </w:t>
            </w:r>
          </w:p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В.Н. </w:t>
            </w:r>
            <w:proofErr w:type="spellStart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Чикунов</w:t>
            </w:r>
            <w:proofErr w:type="spellEnd"/>
          </w:p>
        </w:tc>
      </w:tr>
      <w:tr w:rsidR="00701C98" w:rsidRPr="00B91B4B" w:rsidTr="00B91B4B">
        <w:trPr>
          <w:trHeight w:val="470"/>
        </w:trPr>
        <w:tc>
          <w:tcPr>
            <w:tcW w:w="351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1507" w:type="dxa"/>
            <w:gridSpan w:val="6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</w:tr>
      <w:tr w:rsidR="00701C98" w:rsidRPr="00B91B4B" w:rsidTr="00B91B4B">
        <w:tc>
          <w:tcPr>
            <w:tcW w:w="351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507" w:type="dxa"/>
            <w:gridSpan w:val="6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жилья для населения, обеспечение безопасных и комфортных условий проживания в городском округе Пущино</w:t>
            </w:r>
          </w:p>
        </w:tc>
      </w:tr>
      <w:tr w:rsidR="00701C98" w:rsidRPr="00B91B4B" w:rsidTr="00B91B4B">
        <w:tc>
          <w:tcPr>
            <w:tcW w:w="351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507" w:type="dxa"/>
            <w:gridSpan w:val="6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1. «Комплексное освоение земельных участков в целях жилищного строительства и развитие застроенных территорий»;</w:t>
            </w:r>
          </w:p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2. «Переселение граждан из многоквартирных жилых домов, признанных аварийными в установленном законодательством порядке»;</w:t>
            </w:r>
          </w:p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3. «Обеспечение жильем детей-сирот, оставшихся без попечения родителей, а также лиц из их числа». </w:t>
            </w:r>
          </w:p>
        </w:tc>
      </w:tr>
      <w:tr w:rsidR="00701C98" w:rsidRPr="00B91B4B" w:rsidTr="00B91B4B">
        <w:tc>
          <w:tcPr>
            <w:tcW w:w="351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507" w:type="dxa"/>
            <w:gridSpan w:val="6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701C98" w:rsidRPr="00B91B4B" w:rsidTr="00B91B4B">
        <w:trPr>
          <w:trHeight w:val="875"/>
        </w:trPr>
        <w:tc>
          <w:tcPr>
            <w:tcW w:w="3514" w:type="dxa"/>
            <w:vMerge w:val="restart"/>
          </w:tcPr>
          <w:p w:rsidR="00F918A6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Источники финансирования муниципальной программы, в </w:t>
            </w:r>
            <w:r w:rsidR="00F918A6"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том числе по годам  </w:t>
            </w:r>
          </w:p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7" w:type="dxa"/>
            <w:gridSpan w:val="6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701C98" w:rsidRPr="00B91B4B" w:rsidTr="00B91B4B">
        <w:trPr>
          <w:trHeight w:val="1368"/>
        </w:trPr>
        <w:tc>
          <w:tcPr>
            <w:tcW w:w="3514" w:type="dxa"/>
            <w:vMerge/>
          </w:tcPr>
          <w:p w:rsidR="000422A4" w:rsidRPr="00B91B4B" w:rsidRDefault="000422A4" w:rsidP="000A7032">
            <w:pPr>
              <w:spacing w:after="0" w:line="240" w:lineRule="auto"/>
            </w:pPr>
          </w:p>
        </w:tc>
        <w:tc>
          <w:tcPr>
            <w:tcW w:w="1246" w:type="dxa"/>
          </w:tcPr>
          <w:p w:rsidR="00F918A6" w:rsidRPr="00B91B4B" w:rsidRDefault="00F918A6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98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052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701C98" w:rsidRPr="00B91B4B" w:rsidTr="00B91B4B">
        <w:tc>
          <w:tcPr>
            <w:tcW w:w="351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46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65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2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B91B4B">
        <w:trPr>
          <w:trHeight w:val="272"/>
        </w:trPr>
        <w:tc>
          <w:tcPr>
            <w:tcW w:w="351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46" w:type="dxa"/>
          </w:tcPr>
          <w:p w:rsidR="000422A4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4222</w:t>
            </w:r>
          </w:p>
        </w:tc>
        <w:tc>
          <w:tcPr>
            <w:tcW w:w="1965" w:type="dxa"/>
          </w:tcPr>
          <w:p w:rsidR="000422A4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1984" w:type="dxa"/>
          </w:tcPr>
          <w:p w:rsidR="000422A4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2111</w:t>
            </w:r>
          </w:p>
        </w:tc>
        <w:tc>
          <w:tcPr>
            <w:tcW w:w="1559" w:type="dxa"/>
          </w:tcPr>
          <w:p w:rsidR="000422A4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422A4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2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B91B4B">
        <w:trPr>
          <w:trHeight w:val="13"/>
        </w:trPr>
        <w:tc>
          <w:tcPr>
            <w:tcW w:w="351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246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0422A4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422A4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422A4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2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B91B4B">
        <w:tc>
          <w:tcPr>
            <w:tcW w:w="351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46" w:type="dxa"/>
          </w:tcPr>
          <w:p w:rsidR="000422A4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4448000</w:t>
            </w:r>
          </w:p>
        </w:tc>
        <w:tc>
          <w:tcPr>
            <w:tcW w:w="1965" w:type="dxa"/>
          </w:tcPr>
          <w:p w:rsidR="000422A4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695000</w:t>
            </w:r>
          </w:p>
        </w:tc>
        <w:tc>
          <w:tcPr>
            <w:tcW w:w="1984" w:type="dxa"/>
          </w:tcPr>
          <w:p w:rsidR="000422A4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858000</w:t>
            </w:r>
          </w:p>
        </w:tc>
        <w:tc>
          <w:tcPr>
            <w:tcW w:w="1559" w:type="dxa"/>
          </w:tcPr>
          <w:p w:rsidR="000422A4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915000</w:t>
            </w:r>
          </w:p>
        </w:tc>
        <w:tc>
          <w:tcPr>
            <w:tcW w:w="1701" w:type="dxa"/>
          </w:tcPr>
          <w:p w:rsidR="000422A4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990000</w:t>
            </w:r>
          </w:p>
        </w:tc>
        <w:tc>
          <w:tcPr>
            <w:tcW w:w="3052" w:type="dxa"/>
          </w:tcPr>
          <w:p w:rsidR="000422A4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990000</w:t>
            </w:r>
          </w:p>
        </w:tc>
      </w:tr>
      <w:tr w:rsidR="00701C98" w:rsidRPr="00B91B4B" w:rsidTr="00B91B4B">
        <w:tc>
          <w:tcPr>
            <w:tcW w:w="351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46" w:type="dxa"/>
          </w:tcPr>
          <w:p w:rsidR="000422A4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4452222</w:t>
            </w:r>
          </w:p>
        </w:tc>
        <w:tc>
          <w:tcPr>
            <w:tcW w:w="1965" w:type="dxa"/>
          </w:tcPr>
          <w:p w:rsidR="000422A4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697111</w:t>
            </w:r>
          </w:p>
        </w:tc>
        <w:tc>
          <w:tcPr>
            <w:tcW w:w="1984" w:type="dxa"/>
          </w:tcPr>
          <w:p w:rsidR="000422A4" w:rsidRPr="00B91B4B" w:rsidRDefault="00934B9B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860111</w:t>
            </w:r>
          </w:p>
        </w:tc>
        <w:tc>
          <w:tcPr>
            <w:tcW w:w="1559" w:type="dxa"/>
          </w:tcPr>
          <w:p w:rsidR="000422A4" w:rsidRPr="00B91B4B" w:rsidRDefault="00934B9B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915000</w:t>
            </w:r>
          </w:p>
        </w:tc>
        <w:tc>
          <w:tcPr>
            <w:tcW w:w="1701" w:type="dxa"/>
          </w:tcPr>
          <w:p w:rsidR="000422A4" w:rsidRPr="00B91B4B" w:rsidRDefault="00934B9B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990000</w:t>
            </w:r>
          </w:p>
        </w:tc>
        <w:tc>
          <w:tcPr>
            <w:tcW w:w="3052" w:type="dxa"/>
          </w:tcPr>
          <w:p w:rsidR="000422A4" w:rsidRPr="00B91B4B" w:rsidRDefault="00934B9B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990000</w:t>
            </w:r>
          </w:p>
        </w:tc>
      </w:tr>
      <w:tr w:rsidR="00701C98" w:rsidRPr="00B91B4B" w:rsidTr="00B91B4B">
        <w:tc>
          <w:tcPr>
            <w:tcW w:w="351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реализации мероприятий муниципальной программы</w:t>
            </w:r>
          </w:p>
        </w:tc>
        <w:tc>
          <w:tcPr>
            <w:tcW w:w="1246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98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052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701C98" w:rsidRPr="00B91B4B" w:rsidTr="00B91B4B">
        <w:trPr>
          <w:trHeight w:val="311"/>
        </w:trPr>
        <w:tc>
          <w:tcPr>
            <w:tcW w:w="351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Годовой объем ввода жилья, тыс. кв. м.</w:t>
            </w:r>
          </w:p>
        </w:tc>
        <w:tc>
          <w:tcPr>
            <w:tcW w:w="1246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559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3052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01C98" w:rsidRPr="00B91B4B" w:rsidTr="00B91B4B">
        <w:trPr>
          <w:trHeight w:val="182"/>
        </w:trPr>
        <w:tc>
          <w:tcPr>
            <w:tcW w:w="351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Доля ввода в эксплуатацию жилья по стандартам эконом- класса в общем объеме вводимого жилья, %</w:t>
            </w:r>
          </w:p>
        </w:tc>
        <w:tc>
          <w:tcPr>
            <w:tcW w:w="1246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52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01C98" w:rsidRPr="00B91B4B" w:rsidTr="00B91B4B">
        <w:trPr>
          <w:trHeight w:val="156"/>
        </w:trPr>
        <w:tc>
          <w:tcPr>
            <w:tcW w:w="351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Объем ввода жилья по стандартам эконом- класса, тыс. </w:t>
            </w: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кв. м.</w:t>
            </w:r>
          </w:p>
        </w:tc>
        <w:tc>
          <w:tcPr>
            <w:tcW w:w="1246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4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559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3052" w:type="dxa"/>
          </w:tcPr>
          <w:p w:rsidR="000422A4" w:rsidRPr="00B91B4B" w:rsidRDefault="000422A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01C98" w:rsidRPr="00B91B4B" w:rsidTr="00B91B4B">
        <w:trPr>
          <w:trHeight w:val="195"/>
        </w:trPr>
        <w:tc>
          <w:tcPr>
            <w:tcW w:w="3514" w:type="dxa"/>
          </w:tcPr>
          <w:p w:rsidR="00401C5B" w:rsidRPr="00B91B4B" w:rsidRDefault="00401C5B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семей, обеспеченных жилыми помещениями, к общему количеству семей, стоящих в очереди на улучшение жилищных условий в муниципальном образовании, процент.</w:t>
            </w:r>
          </w:p>
        </w:tc>
        <w:tc>
          <w:tcPr>
            <w:tcW w:w="1246" w:type="dxa"/>
          </w:tcPr>
          <w:p w:rsidR="00401C5B" w:rsidRPr="00B91B4B" w:rsidRDefault="00401C5B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401C5B" w:rsidRPr="00B91B4B" w:rsidRDefault="00401C5B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984" w:type="dxa"/>
          </w:tcPr>
          <w:p w:rsidR="00401C5B" w:rsidRPr="00B91B4B" w:rsidRDefault="00401C5B" w:rsidP="000A7032">
            <w:pPr>
              <w:spacing w:after="0" w:line="240" w:lineRule="auto"/>
            </w:pPr>
            <w:r w:rsidRPr="00B91B4B">
              <w:t>0,02</w:t>
            </w:r>
          </w:p>
        </w:tc>
        <w:tc>
          <w:tcPr>
            <w:tcW w:w="1559" w:type="dxa"/>
          </w:tcPr>
          <w:p w:rsidR="00401C5B" w:rsidRPr="00B91B4B" w:rsidRDefault="00401C5B" w:rsidP="000A7032">
            <w:pPr>
              <w:spacing w:after="0" w:line="240" w:lineRule="auto"/>
            </w:pPr>
            <w:r w:rsidRPr="00B91B4B">
              <w:t>0,02</w:t>
            </w:r>
          </w:p>
        </w:tc>
        <w:tc>
          <w:tcPr>
            <w:tcW w:w="1701" w:type="dxa"/>
          </w:tcPr>
          <w:p w:rsidR="00401C5B" w:rsidRPr="00B91B4B" w:rsidRDefault="00401C5B" w:rsidP="000A7032">
            <w:pPr>
              <w:spacing w:after="0" w:line="240" w:lineRule="auto"/>
            </w:pPr>
            <w:r w:rsidRPr="00B91B4B">
              <w:t>0,02</w:t>
            </w:r>
          </w:p>
        </w:tc>
        <w:tc>
          <w:tcPr>
            <w:tcW w:w="3052" w:type="dxa"/>
          </w:tcPr>
          <w:p w:rsidR="00401C5B" w:rsidRPr="00B91B4B" w:rsidRDefault="00401C5B" w:rsidP="000A7032">
            <w:pPr>
              <w:spacing w:after="0" w:line="240" w:lineRule="auto"/>
            </w:pPr>
            <w:r w:rsidRPr="00B91B4B">
              <w:t>0,02</w:t>
            </w:r>
          </w:p>
        </w:tc>
      </w:tr>
      <w:tr w:rsidR="00701C98" w:rsidRPr="00B91B4B" w:rsidTr="00B91B4B">
        <w:trPr>
          <w:trHeight w:val="195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Средняя стоимость одного квадратного метра общей площади жилья, руб.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55458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58508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61609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64874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68313</w:t>
            </w:r>
          </w:p>
        </w:tc>
      </w:tr>
      <w:tr w:rsidR="00701C98" w:rsidRPr="00B91B4B" w:rsidTr="00B91B4B">
        <w:trPr>
          <w:trHeight w:val="234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Средняя стоимость одного квадратного метра общей площади жилья, относительно уровня 2012 года, %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86,73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86,73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87,16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87,16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86,73</w:t>
            </w:r>
          </w:p>
        </w:tc>
      </w:tr>
      <w:tr w:rsidR="00701C98" w:rsidRPr="00B91B4B" w:rsidTr="00B91B4B">
        <w:trPr>
          <w:trHeight w:val="208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Количество лет, необходимых семье, состоящей из трех человек, для приобретения стандартной квартиры общей площадью 54 кв. м. с учетом среднего годового совокупного дохода семьи, лет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89523C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1984" w:type="dxa"/>
          </w:tcPr>
          <w:p w:rsidR="00C66723" w:rsidRPr="00B91B4B" w:rsidRDefault="0089523C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2,02</w:t>
            </w:r>
          </w:p>
        </w:tc>
        <w:tc>
          <w:tcPr>
            <w:tcW w:w="1559" w:type="dxa"/>
          </w:tcPr>
          <w:p w:rsidR="0089523C" w:rsidRPr="00B91B4B" w:rsidRDefault="0089523C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523C" w:rsidRPr="00B91B4B"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523C" w:rsidRPr="00B91B4B">
              <w:rPr>
                <w:rFonts w:ascii="Times New Roman" w:hAnsi="Times New Roman" w:cs="Times New Roman"/>
                <w:sz w:val="24"/>
                <w:szCs w:val="24"/>
              </w:rPr>
              <w:t>,37</w:t>
            </w:r>
          </w:p>
        </w:tc>
      </w:tr>
      <w:tr w:rsidR="00701C98" w:rsidRPr="00B91B4B" w:rsidTr="00B91B4B">
        <w:trPr>
          <w:trHeight w:val="195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Удельный вес введенной общей площади жилых домов по отношению к общей площади жилищного фонда, %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0,196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0,214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701C98" w:rsidRPr="00B91B4B" w:rsidTr="00B91B4B">
        <w:trPr>
          <w:trHeight w:val="182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Доля проблемных объектов, по которым обеспечены права граждан-</w:t>
            </w:r>
            <w:proofErr w:type="spellStart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соинвесторов</w:t>
            </w:r>
            <w:proofErr w:type="spellEnd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 в отчетном году, в общем </w:t>
            </w: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количестве проблемных объектов, %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B91B4B">
        <w:trPr>
          <w:trHeight w:val="221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пострадавших граждан –</w:t>
            </w:r>
            <w:proofErr w:type="spellStart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соинвесторов</w:t>
            </w:r>
            <w:proofErr w:type="spellEnd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, права которых обеспечены в отчетном году, чел.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B91B4B">
        <w:trPr>
          <w:trHeight w:val="221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исключенных из перечня проблемных объектов в отчетном году, шт.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B91B4B">
        <w:trPr>
          <w:trHeight w:val="208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Количество обманутых дольщиков, чел.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B91B4B">
        <w:trPr>
          <w:trHeight w:val="13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Количество проблемных объектов, по которым нарушены права участников долевого строительства (в том числе объекты, находящиеся на контроле), шт.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B91B4B"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Выполнение планов мероприятий по завершению строительства проблемных объектов и обеспечению прав обманутых дольщиков, балл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B91B4B">
        <w:trPr>
          <w:trHeight w:val="337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Площадь расселенных помещений, </w:t>
            </w:r>
            <w:proofErr w:type="spellStart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1948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10226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B91B4B">
        <w:trPr>
          <w:trHeight w:val="143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переселенных из аварийного жилищного фонда, чел.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B91B4B">
        <w:trPr>
          <w:trHeight w:val="195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расселенных помещений, шт.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B91B4B">
        <w:trPr>
          <w:trHeight w:val="156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Удельный вес расселенного аварийного жилого фона в общем объеме аварийного фонд включенного в программу «Переселение из аварийного фонда», %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B91B4B">
        <w:trPr>
          <w:trHeight w:val="208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Количество заключаемых договоров социального найма с гражданами, занимающими муниципальные жилые помещения в аварийном жилищном фонде, шт.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B91B4B">
        <w:trPr>
          <w:trHeight w:val="182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Количество заключаемых договоров мены с гражданами, являющимися собственниками жилых помещений в аварийном жилищном фонде, шт.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B91B4B">
        <w:trPr>
          <w:trHeight w:val="234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Количество детей-сирот и детей, оставшихся без попечения родителей, а также лиц из их числа, обеспеченных жилыми помещениями, чел.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B91B4B">
        <w:trPr>
          <w:trHeight w:val="195"/>
        </w:trPr>
        <w:tc>
          <w:tcPr>
            <w:tcW w:w="351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 -сирот и детей, оставшихся без попечения родителей, а также лиц из их числа, имеющих и не реализовавших право на обеспечение жилыми </w:t>
            </w: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помещениями, чел.</w:t>
            </w:r>
          </w:p>
        </w:tc>
        <w:tc>
          <w:tcPr>
            <w:tcW w:w="1246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2" w:type="dxa"/>
          </w:tcPr>
          <w:p w:rsidR="00C66723" w:rsidRPr="00B91B4B" w:rsidRDefault="00C6672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422A4" w:rsidRPr="00B91B4B" w:rsidRDefault="000422A4" w:rsidP="000A7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0422A4" w:rsidRPr="00B91B4B" w:rsidSect="00B91B4B">
          <w:pgSz w:w="16838" w:h="11905" w:orient="landscape"/>
          <w:pgMar w:top="851" w:right="1245" w:bottom="850" w:left="1134" w:header="680" w:footer="680" w:gutter="0"/>
          <w:cols w:space="720"/>
          <w:noEndnote/>
          <w:docGrid w:linePitch="326"/>
        </w:sectPr>
      </w:pPr>
    </w:p>
    <w:p w:rsidR="000422A4" w:rsidRPr="00B91B4B" w:rsidRDefault="000422A4" w:rsidP="000A70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lastRenderedPageBreak/>
        <w:t>1. Характеристика проблемы в сфере реализации</w:t>
      </w:r>
    </w:p>
    <w:p w:rsidR="000422A4" w:rsidRPr="00B91B4B" w:rsidRDefault="000422A4" w:rsidP="000A7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422A4" w:rsidRPr="00B91B4B" w:rsidRDefault="000422A4" w:rsidP="000A7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Сохраняется напряженность в обеспечении жильем отдельных категорий граждан, определенных законодательством Российской Федерации, в пределах установленных социальных стандартов.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По-прежнему приобретение и строительство жилья с использованием рыночных механизмов остаются доступными лишь ограниченному кругу семей.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Сегодня в аварийных жилых домах, признанных таковыми в установленном законодательством порядке, проживают 737 человек.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Для решения проблемы переселения граждан из аварийного жилого фонда необходимы значительные финансовые ресурсы.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91B4B" w:rsidRDefault="000422A4" w:rsidP="000A703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2. Прогноз развития жилищной сферы с учетом реализации муниципальной программы, включая возможные варианты решения</w:t>
      </w:r>
    </w:p>
    <w:p w:rsidR="000422A4" w:rsidRPr="00B91B4B" w:rsidRDefault="000422A4" w:rsidP="000A703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422A4" w:rsidRPr="00B91B4B" w:rsidRDefault="000422A4" w:rsidP="000A70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Приведенная выше характеристика текущего состояния, основные проблемы в жилищном строительстве, сфере создания комфортных условий проживания для жителей городского округа Пущино Московской области определяют новую стратегию развития жилищной сферы Московской области, основанную на следующих приоритетах:</w:t>
      </w:r>
    </w:p>
    <w:p w:rsidR="000422A4" w:rsidRPr="00B91B4B" w:rsidRDefault="000422A4" w:rsidP="000A70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обеспечение комплексной застройки городского округа Пущино социальной инфраструктурой на основе документов территориального планирования;</w:t>
      </w:r>
    </w:p>
    <w:p w:rsidR="000422A4" w:rsidRPr="00B91B4B" w:rsidRDefault="000422A4" w:rsidP="000A70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поддержка отдельных категорий граждан, определенных законодательством, в улучшении жилищных условий за счет средств бюджетов всех уровней в пределах установленных социальных стандартов и в соответствии с объемом государственных обязательств;</w:t>
      </w:r>
    </w:p>
    <w:p w:rsidR="000422A4" w:rsidRPr="00B91B4B" w:rsidRDefault="000422A4" w:rsidP="000A70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развитие нормативной правовой базы, создающей правовые, экономические, социальные и организационные предпосылки для решения жилищной проблемы в Московской области.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По каждому приоритетному направлению предусмотрена реализация конкретных мероприятий в рамках соответствующих подпрограмм, входящих в состав муниципальной программы, при проведении которых будут сконцентрированы основные финансовые и организационные усилия.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91B4B" w:rsidRDefault="000422A4" w:rsidP="000A703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3. Перечень и краткое описание подпрограмм</w:t>
      </w:r>
    </w:p>
    <w:p w:rsidR="000422A4" w:rsidRPr="00B91B4B" w:rsidRDefault="000422A4" w:rsidP="000A703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</w:pPr>
      <w:r w:rsidRPr="00B91B4B">
        <w:t>Муниципальная программа представляет собой комплекс взаимоувязанных мероприятий, направленных на повышение доступности жилья для населения, обеспечение безопасных и комфортных условий проживания в городском округе Пущино, и предусматривает реализацию следующих задач:</w:t>
      </w:r>
    </w:p>
    <w:p w:rsidR="000422A4" w:rsidRPr="00B91B4B" w:rsidRDefault="000422A4" w:rsidP="000A7032">
      <w:pPr>
        <w:spacing w:after="0" w:line="240" w:lineRule="auto"/>
        <w:ind w:firstLine="709"/>
        <w:jc w:val="both"/>
      </w:pPr>
      <w:r w:rsidRPr="00B91B4B">
        <w:t>повышение уровня обеспеченности населения городского округа Пущино жильем;</w:t>
      </w:r>
    </w:p>
    <w:p w:rsidR="000422A4" w:rsidRPr="00B91B4B" w:rsidRDefault="000422A4" w:rsidP="000A7032">
      <w:pPr>
        <w:spacing w:after="0" w:line="240" w:lineRule="auto"/>
        <w:ind w:firstLine="709"/>
        <w:jc w:val="both"/>
      </w:pPr>
      <w:r w:rsidRPr="00B91B4B">
        <w:t>защита прав граждан на жилище;</w:t>
      </w:r>
    </w:p>
    <w:p w:rsidR="000422A4" w:rsidRPr="00B91B4B" w:rsidRDefault="000422A4" w:rsidP="000A7032">
      <w:pPr>
        <w:spacing w:after="0" w:line="240" w:lineRule="auto"/>
        <w:ind w:firstLine="709"/>
        <w:jc w:val="both"/>
      </w:pPr>
      <w:r w:rsidRPr="00B91B4B">
        <w:t>предоставление молодым семьям социальных выплат на приобретение жилого помещения или строительство индивидуального жилого дома;</w:t>
      </w:r>
    </w:p>
    <w:p w:rsidR="000422A4" w:rsidRPr="00B91B4B" w:rsidRDefault="000422A4" w:rsidP="000A7032">
      <w:pPr>
        <w:spacing w:after="0" w:line="240" w:lineRule="auto"/>
        <w:ind w:firstLine="709"/>
        <w:jc w:val="both"/>
      </w:pPr>
      <w:r w:rsidRPr="00B91B4B">
        <w:t>предоставление жилых помещений детям-сиротам и детям, оставшимся без попечения родителей, а также лиц из их числа по договорам найми специализированных жилых помещений;</w:t>
      </w:r>
    </w:p>
    <w:p w:rsidR="000422A4" w:rsidRPr="00B91B4B" w:rsidRDefault="000422A4" w:rsidP="000A7032">
      <w:pPr>
        <w:spacing w:after="0" w:line="240" w:lineRule="auto"/>
        <w:ind w:firstLine="709"/>
        <w:jc w:val="both"/>
      </w:pPr>
      <w:r w:rsidRPr="00B91B4B">
        <w:t>оказание муниципальной поддержки отдельным категориям граждан в приобретении (строительстве) жилья с использованием ипотечных жилищных кредитов;</w:t>
      </w:r>
    </w:p>
    <w:p w:rsidR="000422A4" w:rsidRPr="00B91B4B" w:rsidRDefault="000422A4" w:rsidP="000A7032">
      <w:pPr>
        <w:spacing w:after="0" w:line="240" w:lineRule="auto"/>
        <w:ind w:firstLine="709"/>
        <w:jc w:val="both"/>
      </w:pPr>
      <w:r w:rsidRPr="00B91B4B">
        <w:lastRenderedPageBreak/>
        <w:t>предоставление жилых помещений отдельным категориям граждан, установленным законодательством Московской области;</w:t>
      </w:r>
    </w:p>
    <w:p w:rsidR="000422A4" w:rsidRPr="00B91B4B" w:rsidRDefault="000422A4" w:rsidP="000A7032">
      <w:pPr>
        <w:spacing w:after="0" w:line="240" w:lineRule="auto"/>
        <w:ind w:firstLine="709"/>
        <w:jc w:val="both"/>
      </w:pPr>
      <w:r w:rsidRPr="00B91B4B">
        <w:t>предоставление жилищных субсидий семьям, имеющим семь и более детей;</w:t>
      </w:r>
    </w:p>
    <w:p w:rsidR="000422A4" w:rsidRPr="00B91B4B" w:rsidRDefault="000422A4" w:rsidP="000A7032">
      <w:pPr>
        <w:spacing w:after="0" w:line="240" w:lineRule="auto"/>
        <w:ind w:firstLine="709"/>
        <w:jc w:val="both"/>
      </w:pPr>
      <w:r w:rsidRPr="00B91B4B">
        <w:t>обеспечение жилыми помещениями отдельных категорий граждан, установленных федеральным законодательством;</w:t>
      </w:r>
    </w:p>
    <w:p w:rsidR="000422A4" w:rsidRPr="00B91B4B" w:rsidRDefault="000422A4" w:rsidP="000A7032">
      <w:pPr>
        <w:spacing w:after="0" w:line="240" w:lineRule="auto"/>
        <w:ind w:firstLine="709"/>
        <w:jc w:val="both"/>
      </w:pPr>
      <w:r w:rsidRPr="00B91B4B">
        <w:t>обеспечение эффективного исполнения полномочий центральных исполнительных органов муниципальной власти Московской области и функционирования подведомственных учреждений.</w:t>
      </w:r>
    </w:p>
    <w:p w:rsidR="000422A4" w:rsidRPr="00B91B4B" w:rsidRDefault="000422A4" w:rsidP="000A7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B91B4B">
        <w:t>По каждому приоритетному направлению предусмотрена реализация конкретных мероприятий в рамках соответствующих Подпрограмм, входящих в состав Муниципальной программы, при проведении которых будут сконцентрированы основные финансовые и организационные усилия:</w:t>
      </w:r>
    </w:p>
    <w:p w:rsidR="000422A4" w:rsidRPr="00B91B4B" w:rsidRDefault="000422A4" w:rsidP="000A7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B91B4B">
        <w:rPr>
          <w:rFonts w:eastAsiaTheme="minorHAnsi"/>
        </w:rPr>
        <w:t>1. Подпрограмма «Комплексное освоение земельных участков в целях жилищного строительства и развитие застроенных территорий».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B91B4B">
        <w:rPr>
          <w:rFonts w:eastAsiaTheme="minorHAnsi"/>
        </w:rPr>
        <w:t>Является продолжением муниципальной программы «Предоставление жилья в городском округе Пущино Московской области».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B91B4B">
        <w:rPr>
          <w:rFonts w:eastAsiaTheme="minorHAnsi"/>
        </w:rPr>
        <w:t>Мероприятия подпрограммы направлены на: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B91B4B">
        <w:rPr>
          <w:rFonts w:eastAsiaTheme="minorHAnsi"/>
        </w:rPr>
        <w:t>создание условий для развития рынка доступного жилья, развитие жилищного строительства, в том числе строительство жилья экономического класса;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B91B4B">
        <w:rPr>
          <w:rFonts w:eastAsiaTheme="minorHAnsi"/>
        </w:rPr>
        <w:t>строительство (реконструкцию) объектов социальной и дорожной инфраструктуры в рамках реализации проектов по комплексному освоению и развитию территорий;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B91B4B">
        <w:rPr>
          <w:rFonts w:eastAsiaTheme="minorHAnsi"/>
        </w:rPr>
        <w:t>защиту прав граждан на жилище.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B91B4B">
        <w:rPr>
          <w:rFonts w:eastAsiaTheme="minorHAnsi"/>
        </w:rPr>
        <w:t>2.Подпрограмма «Переселение граждан из многоквартирных жилых домов, признанных аварийными в установленном законодательством порядке».</w:t>
      </w:r>
    </w:p>
    <w:p w:rsidR="000422A4" w:rsidRPr="00B91B4B" w:rsidRDefault="000422A4" w:rsidP="000A7032">
      <w:pPr>
        <w:suppressAutoHyphens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>Ликвидация аварийного жилищного фонда является одной из социальных задач городского округа Пущино.</w:t>
      </w:r>
    </w:p>
    <w:p w:rsidR="000422A4" w:rsidRPr="00B91B4B" w:rsidRDefault="000422A4" w:rsidP="000A7032">
      <w:pPr>
        <w:suppressAutoHyphens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 xml:space="preserve">Программный способ решения указанной проблемы обусловлен необходимостью комплексного </w:t>
      </w:r>
      <w:proofErr w:type="gramStart"/>
      <w:r w:rsidRPr="00B91B4B">
        <w:rPr>
          <w:lang w:eastAsia="ar-SA"/>
        </w:rPr>
        <w:t>финансового  и</w:t>
      </w:r>
      <w:proofErr w:type="gramEnd"/>
      <w:r w:rsidRPr="00B91B4B">
        <w:rPr>
          <w:lang w:eastAsia="ar-SA"/>
        </w:rPr>
        <w:t xml:space="preserve"> организационного обеспечения переселения граждан из аварийных многоквартирных домов в городском округе Пущино с учетом адресного характера переселения.</w:t>
      </w:r>
    </w:p>
    <w:p w:rsidR="000422A4" w:rsidRPr="00B91B4B" w:rsidRDefault="000422A4" w:rsidP="000A7032">
      <w:pPr>
        <w:shd w:val="clear" w:color="auto" w:fill="FFFFFF"/>
        <w:tabs>
          <w:tab w:val="left" w:pos="6302"/>
        </w:tabs>
        <w:spacing w:after="0" w:line="240" w:lineRule="auto"/>
        <w:ind w:firstLine="709"/>
        <w:jc w:val="both"/>
      </w:pPr>
      <w:r w:rsidRPr="00B91B4B">
        <w:t xml:space="preserve">В соответствии с Постановлением Правительства Московской области     № 1151/46 от 01.12.2015 г., городской округ Пущино включен в адресную программу Московской области «Переселение граждан из аварийного жилищного фонда в Московской области на 2016-2020 годы», что позволяет </w:t>
      </w:r>
      <w:proofErr w:type="gramStart"/>
      <w:r w:rsidRPr="00B91B4B">
        <w:t>расселить  пять</w:t>
      </w:r>
      <w:proofErr w:type="gramEnd"/>
      <w:r w:rsidRPr="00B91B4B">
        <w:t xml:space="preserve">  аварийных многоквартирных жилых домов, общая площадь 13459,0 кв. м., количество переселяемых жителей 698.</w:t>
      </w:r>
    </w:p>
    <w:p w:rsidR="000422A4" w:rsidRPr="00B91B4B" w:rsidRDefault="000422A4" w:rsidP="000A703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>Аварийный жилищный фонд не только представляет собой угрозу жизни и здоровью граждан, но и ухудшает внешний облик городского округа Пущино, сдерживает развитие городской инфраструктуры, снижает инвестиционную привлекательность муниципального образования.</w:t>
      </w:r>
    </w:p>
    <w:p w:rsidR="000422A4" w:rsidRPr="00B91B4B" w:rsidRDefault="000422A4" w:rsidP="000A703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>Поэтому в целях обеспечения безопасных условий проживания граждан одной из основных задач городского округа Пущино является решение вопросов переселения граждан из аварийного жилищного фонда и его сноса.</w:t>
      </w:r>
    </w:p>
    <w:p w:rsidR="000422A4" w:rsidRPr="00B91B4B" w:rsidRDefault="000422A4" w:rsidP="000A7032">
      <w:pPr>
        <w:pStyle w:val="10"/>
        <w:ind w:firstLine="709"/>
        <w:jc w:val="both"/>
        <w:rPr>
          <w:sz w:val="24"/>
          <w:szCs w:val="24"/>
        </w:rPr>
      </w:pPr>
      <w:r w:rsidRPr="00B91B4B">
        <w:rPr>
          <w:bCs/>
          <w:sz w:val="24"/>
          <w:szCs w:val="24"/>
        </w:rPr>
        <w:t xml:space="preserve">На заседании Межведомственной комиссии Градостроительного совета Московской области по вопросам градостроительной деятельности была рассмотрена и утверждена концепция </w:t>
      </w:r>
      <w:r w:rsidRPr="00B91B4B">
        <w:rPr>
          <w:sz w:val="24"/>
          <w:szCs w:val="24"/>
        </w:rPr>
        <w:t xml:space="preserve">развития жилищного строительства в городском округе Пущино, в рамках данной концепции </w:t>
      </w:r>
      <w:proofErr w:type="gramStart"/>
      <w:r w:rsidRPr="00B91B4B">
        <w:rPr>
          <w:sz w:val="24"/>
          <w:szCs w:val="24"/>
        </w:rPr>
        <w:t>определены  земельные</w:t>
      </w:r>
      <w:proofErr w:type="gramEnd"/>
      <w:r w:rsidRPr="00B91B4B">
        <w:rPr>
          <w:sz w:val="24"/>
          <w:szCs w:val="24"/>
        </w:rPr>
        <w:t xml:space="preserve"> участки и готовы к выставлению на торги.</w:t>
      </w:r>
    </w:p>
    <w:p w:rsidR="000422A4" w:rsidRPr="00B91B4B" w:rsidRDefault="000422A4" w:rsidP="000A7032">
      <w:pPr>
        <w:pStyle w:val="10"/>
        <w:ind w:firstLine="709"/>
        <w:jc w:val="both"/>
        <w:rPr>
          <w:sz w:val="24"/>
          <w:szCs w:val="24"/>
        </w:rPr>
      </w:pP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B91B4B">
        <w:rPr>
          <w:rFonts w:eastAsiaTheme="minorHAnsi"/>
        </w:rPr>
        <w:t>3. Подпрограмма «Обеспечение жильем детей-сирот и детей, оставшихся без попечения родителей, а также лиц из их числа».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B91B4B">
        <w:rPr>
          <w:rFonts w:eastAsiaTheme="minorHAnsi"/>
        </w:rPr>
        <w:lastRenderedPageBreak/>
        <w:t>Является продолжением подпрограммы «Обеспечение жильем детей-сирот и детей, оставшихся без попечения родителей, а также лиц из их числа» муниципальной программы «Предоставление жилья в городском округе Пущино на 2017 – 2021 годы».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B91B4B">
        <w:rPr>
          <w:rFonts w:eastAsiaTheme="minorHAnsi"/>
        </w:rPr>
        <w:t>Мероприятия подпрограммы направлены на оказание муниципальной поддержки в решении жилищной проблемы детей-сирот и детей, оставшихся без попечения родителей, а также лиц из их числа в соответствии с Законом Московской области № 248/2007-ОЗ «О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91B4B" w:rsidRDefault="000422A4" w:rsidP="000A703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4. Цели муниципальной программы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Цели, задачи и основные направления реализации муниципальной программы позволяют учесть основные проблемы в строительстве и приобретении жилья на территории городского округа Пущино Московской области.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Цель муниципальной программы - повышение доступности жилья для населения, обеспечение безопасных и комфортных условий проживания в городском округе Пущино Московской области.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Достижение целей муниципальной программы осуществляются путем скоординированного выполнения комплекса взаимоувязанных по срокам, ресурсам, исполнителям и результатам мероприятий, предусмотренных в подпрограммах, и отдельных мероприятий, входящих в состав муниципальной программы.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91B4B" w:rsidRDefault="000422A4" w:rsidP="000A703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5. Обобщенная характеристика основных мероприятий муниципальной программы с обоснованием необходимости их осуществления.</w:t>
      </w:r>
    </w:p>
    <w:p w:rsidR="00492BCA" w:rsidRPr="00B91B4B" w:rsidRDefault="00492BCA" w:rsidP="000A703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422A4" w:rsidRPr="00B91B4B" w:rsidRDefault="000422A4" w:rsidP="000A703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Обобщенная характеристика основных мероприятий подпрограмм, входящих в состав муниципальной программы, и обоснование необходимости их осуществления представлены в каждой подпрограмме муниципальной программы.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0422A4" w:rsidRPr="00B91B4B" w:rsidSect="000422A4">
          <w:pgSz w:w="11905" w:h="16838"/>
          <w:pgMar w:top="1134" w:right="850" w:bottom="1134" w:left="1418" w:header="680" w:footer="680" w:gutter="0"/>
          <w:cols w:space="720"/>
          <w:noEndnote/>
          <w:docGrid w:linePitch="326"/>
        </w:sectPr>
      </w:pPr>
    </w:p>
    <w:p w:rsidR="000422A4" w:rsidRPr="00B91B4B" w:rsidRDefault="000422A4" w:rsidP="006400AC">
      <w:pPr>
        <w:pStyle w:val="ConsPlusNormal"/>
        <w:tabs>
          <w:tab w:val="left" w:pos="10915"/>
        </w:tabs>
        <w:ind w:left="10915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lastRenderedPageBreak/>
        <w:t>Приложение № 2 к муниципальной программе «Предоставление жилья</w:t>
      </w:r>
    </w:p>
    <w:p w:rsidR="000422A4" w:rsidRPr="00B91B4B" w:rsidRDefault="000422A4" w:rsidP="006400AC">
      <w:pPr>
        <w:pStyle w:val="ConsPlusNormal"/>
        <w:tabs>
          <w:tab w:val="left" w:pos="10915"/>
          <w:tab w:val="left" w:pos="11624"/>
        </w:tabs>
        <w:ind w:left="10915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в городском округе Пущино</w:t>
      </w:r>
    </w:p>
    <w:p w:rsidR="000422A4" w:rsidRPr="00B91B4B" w:rsidRDefault="000422A4" w:rsidP="006400AC">
      <w:pPr>
        <w:pStyle w:val="ConsPlusNormal"/>
        <w:tabs>
          <w:tab w:val="left" w:pos="10915"/>
          <w:tab w:val="left" w:pos="11624"/>
        </w:tabs>
        <w:ind w:left="10915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на 2017-2021 годы»</w:t>
      </w:r>
    </w:p>
    <w:p w:rsidR="000422A4" w:rsidRPr="00B91B4B" w:rsidRDefault="000422A4" w:rsidP="000A7032">
      <w:pPr>
        <w:spacing w:after="0" w:line="240" w:lineRule="auto"/>
      </w:pPr>
    </w:p>
    <w:p w:rsidR="00F2725A" w:rsidRPr="00B91B4B" w:rsidRDefault="000422A4" w:rsidP="000A7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eastAsiaTheme="minorHAnsi" w:hAnsi="Times New Roman" w:cs="Times New Roman"/>
          <w:sz w:val="24"/>
          <w:szCs w:val="24"/>
        </w:rPr>
        <w:t>6</w:t>
      </w:r>
      <w:r w:rsidR="000F0C3A" w:rsidRPr="00B91B4B">
        <w:rPr>
          <w:rFonts w:ascii="Times New Roman" w:eastAsiaTheme="minorHAnsi" w:hAnsi="Times New Roman" w:cs="Times New Roman"/>
          <w:sz w:val="24"/>
          <w:szCs w:val="24"/>
        </w:rPr>
        <w:t>.</w:t>
      </w:r>
      <w:r w:rsidRPr="00B91B4B">
        <w:rPr>
          <w:rFonts w:ascii="Times New Roman" w:eastAsiaTheme="minorHAnsi" w:hAnsi="Times New Roman" w:cs="Times New Roman"/>
          <w:sz w:val="24"/>
          <w:szCs w:val="24"/>
        </w:rPr>
        <w:t xml:space="preserve"> Планируемые результаты реализации муниципальной программы</w:t>
      </w:r>
      <w:r w:rsidR="00F2725A" w:rsidRPr="00B91B4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F2725A" w:rsidRPr="00B91B4B">
        <w:rPr>
          <w:rFonts w:ascii="Times New Roman" w:hAnsi="Times New Roman" w:cs="Times New Roman"/>
          <w:sz w:val="24"/>
          <w:szCs w:val="24"/>
        </w:rPr>
        <w:t>«Предоставление жилья</w:t>
      </w:r>
    </w:p>
    <w:p w:rsidR="00F2725A" w:rsidRPr="00B91B4B" w:rsidRDefault="00F2725A" w:rsidP="000A7032">
      <w:pPr>
        <w:pStyle w:val="ConsPlusNormal"/>
        <w:tabs>
          <w:tab w:val="left" w:pos="1162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в городском округе Пущино</w:t>
      </w:r>
    </w:p>
    <w:p w:rsidR="00F2725A" w:rsidRPr="00B91B4B" w:rsidRDefault="00F2725A" w:rsidP="000A7032">
      <w:pPr>
        <w:pStyle w:val="ConsPlusNormal"/>
        <w:tabs>
          <w:tab w:val="left" w:pos="1162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на 2017-2021 годы»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eastAsiaTheme="minorHAnsi"/>
        </w:rPr>
      </w:pPr>
    </w:p>
    <w:tbl>
      <w:tblPr>
        <w:tblStyle w:val="1"/>
        <w:tblW w:w="15276" w:type="dxa"/>
        <w:tblLayout w:type="fixed"/>
        <w:tblLook w:val="04A0" w:firstRow="1" w:lastRow="0" w:firstColumn="1" w:lastColumn="0" w:noHBand="0" w:noVBand="1"/>
      </w:tblPr>
      <w:tblGrid>
        <w:gridCol w:w="527"/>
        <w:gridCol w:w="25"/>
        <w:gridCol w:w="2492"/>
        <w:gridCol w:w="51"/>
        <w:gridCol w:w="1246"/>
        <w:gridCol w:w="30"/>
        <w:gridCol w:w="1134"/>
        <w:gridCol w:w="2694"/>
        <w:gridCol w:w="1134"/>
        <w:gridCol w:w="1276"/>
        <w:gridCol w:w="986"/>
        <w:gridCol w:w="6"/>
        <w:gridCol w:w="993"/>
        <w:gridCol w:w="999"/>
        <w:gridCol w:w="993"/>
        <w:gridCol w:w="6"/>
        <w:gridCol w:w="684"/>
      </w:tblGrid>
      <w:tr w:rsidR="00701C98" w:rsidRPr="00B91B4B" w:rsidTr="000422A4"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>№</w:t>
            </w:r>
          </w:p>
          <w:p w:rsidR="000422A4" w:rsidRPr="00B91B4B" w:rsidRDefault="000422A4" w:rsidP="000A7032">
            <w:pPr>
              <w:jc w:val="center"/>
            </w:pPr>
            <w:r w:rsidRPr="00B91B4B">
              <w:t>п/п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 xml:space="preserve">Задачи, направленные на достижение цели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>Планируемый объем финансирования на решение данной задачи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 xml:space="preserve">Показатель реализации мероприятий муниципальной программы (подпрограммы)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 xml:space="preserve">Единица измерения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>Отчетный базовый период/</w:t>
            </w:r>
          </w:p>
          <w:p w:rsidR="000422A4" w:rsidRPr="00B91B4B" w:rsidRDefault="000422A4" w:rsidP="000A7032">
            <w:pPr>
              <w:jc w:val="center"/>
            </w:pPr>
            <w:r w:rsidRPr="00B91B4B">
              <w:t xml:space="preserve">базовое значение показателя на начало </w:t>
            </w:r>
            <w:proofErr w:type="spellStart"/>
            <w:proofErr w:type="gramStart"/>
            <w:r w:rsidRPr="00B91B4B">
              <w:t>реализа-ции</w:t>
            </w:r>
            <w:proofErr w:type="spellEnd"/>
            <w:proofErr w:type="gramEnd"/>
            <w:r w:rsidRPr="00B91B4B">
              <w:t xml:space="preserve"> </w:t>
            </w:r>
            <w:proofErr w:type="spellStart"/>
            <w:r w:rsidRPr="00B91B4B">
              <w:t>подпрог-раммы</w:t>
            </w:r>
            <w:proofErr w:type="spellEnd"/>
            <w:r w:rsidRPr="00B91B4B">
              <w:t xml:space="preserve"> </w:t>
            </w:r>
          </w:p>
        </w:tc>
        <w:tc>
          <w:tcPr>
            <w:tcW w:w="4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>Планируемое значение показателя по годам реализации</w:t>
            </w:r>
          </w:p>
        </w:tc>
      </w:tr>
      <w:tr w:rsidR="00701C98" w:rsidRPr="00B91B4B" w:rsidTr="000422A4"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/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 xml:space="preserve">Бюджет 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 xml:space="preserve">Другие источники 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>2017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>2018 год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>2019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>2020 год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>2021 год</w:t>
            </w:r>
          </w:p>
        </w:tc>
      </w:tr>
      <w:tr w:rsidR="00701C98" w:rsidRPr="00B91B4B" w:rsidTr="000422A4">
        <w:trPr>
          <w:trHeight w:val="512"/>
        </w:trPr>
        <w:tc>
          <w:tcPr>
            <w:tcW w:w="1527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rPr>
                <w:b/>
              </w:rPr>
            </w:pPr>
            <w:r w:rsidRPr="00B91B4B">
              <w:rPr>
                <w:b/>
              </w:rPr>
              <w:t xml:space="preserve">Подпрограмма 1 </w:t>
            </w:r>
          </w:p>
        </w:tc>
      </w:tr>
      <w:tr w:rsidR="00701C98" w:rsidRPr="00B91B4B" w:rsidTr="000422A4">
        <w:trPr>
          <w:trHeight w:val="523"/>
        </w:trPr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>1.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rPr>
                <w:b/>
                <w:u w:val="single"/>
              </w:rPr>
            </w:pPr>
            <w:r w:rsidRPr="00B91B4B">
              <w:rPr>
                <w:b/>
                <w:u w:val="single"/>
              </w:rPr>
              <w:t>Задача 1.</w:t>
            </w:r>
          </w:p>
          <w:p w:rsidR="000422A4" w:rsidRPr="00B91B4B" w:rsidRDefault="000422A4" w:rsidP="000A7032">
            <w:r w:rsidRPr="00B91B4B">
              <w:t xml:space="preserve">Реализация проектов комплексного освоения земельных участков в целях жилищного строительства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r w:rsidRPr="00B91B4B">
              <w:t>Годовой объем ввода жилья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>Тыс.кв.м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r w:rsidRPr="00B91B4B"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r w:rsidRPr="00B91B4B">
              <w:t>2,00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  <w:r w:rsidRPr="00B91B4B">
              <w:t>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  <w:r w:rsidRPr="00B91B4B">
              <w:t>2,0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  <w:r w:rsidRPr="00B91B4B">
              <w:t>2,0</w:t>
            </w:r>
          </w:p>
        </w:tc>
      </w:tr>
      <w:tr w:rsidR="00701C98" w:rsidRPr="00B91B4B" w:rsidTr="000422A4">
        <w:trPr>
          <w:trHeight w:val="1086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r w:rsidRPr="00B91B4B">
              <w:t xml:space="preserve">Доля ввода в эксплуатацию жилья по стандартам эконом-класса в общем объеме вводимого жилья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  <w:r w:rsidRPr="00B91B4B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  <w:r w:rsidRPr="00B91B4B">
              <w:t>100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r w:rsidRPr="00B91B4B"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  <w:r w:rsidRPr="00B91B4B">
              <w:t>100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  <w:r w:rsidRPr="00B91B4B">
              <w:t>100</w:t>
            </w:r>
          </w:p>
        </w:tc>
      </w:tr>
      <w:tr w:rsidR="00701C98" w:rsidRPr="00B91B4B" w:rsidTr="000422A4">
        <w:trPr>
          <w:trHeight w:val="299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r w:rsidRPr="00B91B4B">
              <w:t xml:space="preserve">Объем ввода жилья по стандартам </w:t>
            </w:r>
          </w:p>
          <w:p w:rsidR="000422A4" w:rsidRPr="00B91B4B" w:rsidRDefault="000422A4" w:rsidP="000A7032">
            <w:r w:rsidRPr="00B91B4B">
              <w:t xml:space="preserve">эконом-класса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>Тыс.кв.м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r w:rsidRPr="00B91B4B">
              <w:t>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  <w:r w:rsidRPr="00B91B4B">
              <w:t>2,00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  <w:r w:rsidRPr="00B91B4B">
              <w:t>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r w:rsidRPr="00B91B4B">
              <w:t>2,0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  <w:r w:rsidRPr="00B91B4B">
              <w:t>2,0</w:t>
            </w:r>
          </w:p>
        </w:tc>
      </w:tr>
      <w:tr w:rsidR="00701C98" w:rsidRPr="00B91B4B" w:rsidTr="000422A4">
        <w:trPr>
          <w:trHeight w:val="562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2A4" w:rsidRPr="00B91B4B" w:rsidRDefault="000422A4" w:rsidP="000A7032">
            <w:r w:rsidRPr="00B91B4B">
              <w:t xml:space="preserve">Средняя стоимость одного квадратного метра общей площади жилья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jc w:val="center"/>
            </w:pPr>
            <w:r w:rsidRPr="00B91B4B">
              <w:t>Рубль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r w:rsidRPr="00B91B4B">
              <w:t>55458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  <w:r w:rsidRPr="00B91B4B">
              <w:t>58508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  <w:r w:rsidRPr="00B91B4B">
              <w:t>61609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  <w:r w:rsidRPr="00B91B4B">
              <w:t>64874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jc w:val="center"/>
            </w:pPr>
            <w:r w:rsidRPr="00B91B4B">
              <w:t>68313</w:t>
            </w:r>
          </w:p>
        </w:tc>
      </w:tr>
      <w:tr w:rsidR="00701C98" w:rsidRPr="00B91B4B" w:rsidTr="00C66723">
        <w:trPr>
          <w:trHeight w:val="686"/>
        </w:trPr>
        <w:tc>
          <w:tcPr>
            <w:tcW w:w="5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523C" w:rsidRPr="00B91B4B" w:rsidRDefault="0089523C" w:rsidP="000A7032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523C" w:rsidRPr="00B91B4B" w:rsidRDefault="0089523C" w:rsidP="000A7032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523C" w:rsidRPr="00B91B4B" w:rsidRDefault="0089523C" w:rsidP="000A7032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523C" w:rsidRPr="00B91B4B" w:rsidRDefault="0089523C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B91B4B" w:rsidRDefault="0089523C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Доля семей, обеспеченных жилыми помещениями, к общему количеству семей, стоящих в очереди на улучшение жилищных условий в муниципальном образовании.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B91B4B" w:rsidRDefault="0089523C" w:rsidP="000A7032">
            <w:pPr>
              <w:jc w:val="center"/>
            </w:pPr>
            <w:r w:rsidRPr="00B91B4B">
              <w:t xml:space="preserve">Процент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B91B4B" w:rsidRDefault="0089523C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B91B4B" w:rsidRDefault="0089523C" w:rsidP="000A703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91B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B91B4B" w:rsidRDefault="0089523C" w:rsidP="000A703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91B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B91B4B" w:rsidRDefault="0089523C" w:rsidP="000A703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91B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B91B4B" w:rsidRDefault="0089523C" w:rsidP="000A703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91B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B91B4B" w:rsidRDefault="0089523C" w:rsidP="000A703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91B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0,02</w:t>
            </w:r>
          </w:p>
        </w:tc>
      </w:tr>
      <w:tr w:rsidR="00701C98" w:rsidRPr="00B91B4B" w:rsidTr="000422A4">
        <w:trPr>
          <w:trHeight w:val="686"/>
        </w:trPr>
        <w:tc>
          <w:tcPr>
            <w:tcW w:w="5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723" w:rsidRPr="00B91B4B" w:rsidRDefault="00C66723" w:rsidP="000A7032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66723" w:rsidRPr="00B91B4B" w:rsidRDefault="00C66723" w:rsidP="000A7032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723" w:rsidRPr="00B91B4B" w:rsidRDefault="00C66723" w:rsidP="000A7032">
            <w:r w:rsidRPr="00B91B4B">
              <w:t>Средняя стоимость одного квадратного метра общей площади жилья, относительно уровня 2012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23" w:rsidRPr="00B91B4B" w:rsidRDefault="00C66723" w:rsidP="000A7032">
            <w:pPr>
              <w:jc w:val="center"/>
            </w:pPr>
            <w:r w:rsidRPr="00B91B4B"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91B4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86,73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86,73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87,16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r w:rsidRPr="00B91B4B">
              <w:t>87,16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86,73</w:t>
            </w:r>
          </w:p>
        </w:tc>
      </w:tr>
      <w:tr w:rsidR="00701C98" w:rsidRPr="00B91B4B" w:rsidTr="000422A4">
        <w:tc>
          <w:tcPr>
            <w:tcW w:w="55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3C" w:rsidRPr="00B91B4B" w:rsidRDefault="0089523C" w:rsidP="000A7032">
            <w:pPr>
              <w:jc w:val="center"/>
            </w:pPr>
          </w:p>
        </w:tc>
        <w:tc>
          <w:tcPr>
            <w:tcW w:w="25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3C" w:rsidRPr="00B91B4B" w:rsidRDefault="0089523C" w:rsidP="000A7032"/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3C" w:rsidRPr="00B91B4B" w:rsidRDefault="0089523C" w:rsidP="000A7032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23C" w:rsidRPr="00B91B4B" w:rsidRDefault="0089523C" w:rsidP="000A7032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B91B4B" w:rsidRDefault="0089523C" w:rsidP="000A7032">
            <w:r w:rsidRPr="00B91B4B">
              <w:t>Количество лет, необходимых семье, состоящей из трех человек, для приобретения стандартной квартиры общей площадью 54 кв.м с учетом среднего годового совокупного дохода семьи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B91B4B" w:rsidRDefault="0089523C" w:rsidP="000A7032">
            <w:pPr>
              <w:jc w:val="center"/>
            </w:pPr>
            <w:r w:rsidRPr="00B91B4B">
              <w:t>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B91B4B" w:rsidRDefault="0089523C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B91B4B" w:rsidRDefault="0089523C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B91B4B" w:rsidRDefault="0089523C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2,02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B91B4B" w:rsidRDefault="0089523C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B91B4B" w:rsidRDefault="0089523C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3C" w:rsidRPr="00B91B4B" w:rsidRDefault="0089523C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2,37</w:t>
            </w:r>
          </w:p>
        </w:tc>
      </w:tr>
      <w:tr w:rsidR="00701C98" w:rsidRPr="00B91B4B" w:rsidTr="000422A4">
        <w:trPr>
          <w:trHeight w:val="575"/>
        </w:trPr>
        <w:tc>
          <w:tcPr>
            <w:tcW w:w="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r w:rsidRPr="00B91B4B">
              <w:t>Удельный вес введенной общей площади жилых домов по отношению к общей площади жилищного фонда</w:t>
            </w:r>
          </w:p>
          <w:p w:rsidR="00C66723" w:rsidRPr="00B91B4B" w:rsidRDefault="00C66723" w:rsidP="000A7032"/>
          <w:p w:rsidR="00C66723" w:rsidRPr="00B91B4B" w:rsidRDefault="00C66723" w:rsidP="000A703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lastRenderedPageBreak/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0,196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0,39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0,214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0,39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0,87</w:t>
            </w:r>
          </w:p>
        </w:tc>
      </w:tr>
      <w:tr w:rsidR="00701C98" w:rsidRPr="00B91B4B" w:rsidTr="000422A4"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>
            <w:r w:rsidRPr="00B91B4B">
              <w:lastRenderedPageBreak/>
              <w:t>2.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>
            <w:pPr>
              <w:rPr>
                <w:b/>
                <w:u w:val="single"/>
              </w:rPr>
            </w:pPr>
            <w:r w:rsidRPr="00B91B4B">
              <w:rPr>
                <w:b/>
                <w:u w:val="single"/>
              </w:rPr>
              <w:t xml:space="preserve">Задача 2. </w:t>
            </w:r>
          </w:p>
          <w:p w:rsidR="00C66723" w:rsidRPr="00B91B4B" w:rsidRDefault="00C66723" w:rsidP="000A7032">
            <w:r w:rsidRPr="00B91B4B">
              <w:t>Строительство многоквартирных жилых домов на территории города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r w:rsidRPr="00B91B4B">
              <w:t xml:space="preserve">Доля проблемных объектов, по которым обеспечены права граждан- </w:t>
            </w:r>
            <w:proofErr w:type="spellStart"/>
            <w:r w:rsidRPr="00B91B4B">
              <w:t>соинвесторов</w:t>
            </w:r>
            <w:proofErr w:type="spellEnd"/>
            <w:r w:rsidRPr="00B91B4B">
              <w:t xml:space="preserve"> в отчетном году, в общем количестве проблемных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100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</w:tr>
      <w:tr w:rsidR="00701C98" w:rsidRPr="00B91B4B" w:rsidTr="000422A4">
        <w:trPr>
          <w:trHeight w:val="421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r w:rsidRPr="00B91B4B">
              <w:t>Количество пострадавших граждан-</w:t>
            </w:r>
            <w:proofErr w:type="spellStart"/>
            <w:r w:rsidRPr="00B91B4B">
              <w:t>соинвесторов</w:t>
            </w:r>
            <w:proofErr w:type="spellEnd"/>
            <w:r w:rsidRPr="00B91B4B">
              <w:t>, права которых обеспечены в отчетном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75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</w:tr>
      <w:tr w:rsidR="00701C98" w:rsidRPr="00B91B4B" w:rsidTr="000422A4">
        <w:trPr>
          <w:trHeight w:val="350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r w:rsidRPr="00B91B4B">
              <w:t>Количество объектов, исключенных из перечня проблемных объектов в отчетном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</w:tr>
      <w:tr w:rsidR="00701C98" w:rsidRPr="00B91B4B" w:rsidTr="000422A4">
        <w:trPr>
          <w:trHeight w:val="272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r w:rsidRPr="00B91B4B">
              <w:t>Количество обманутых дольщиков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tabs>
                <w:tab w:val="center" w:pos="391"/>
              </w:tabs>
            </w:pPr>
            <w:r w:rsidRPr="00B91B4B">
              <w:tab/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tabs>
                <w:tab w:val="center" w:pos="391"/>
              </w:tabs>
            </w:pPr>
            <w:r w:rsidRPr="00B91B4B">
              <w:tab/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</w:tr>
      <w:tr w:rsidR="00701C98" w:rsidRPr="00B91B4B" w:rsidTr="000422A4">
        <w:trPr>
          <w:trHeight w:val="454"/>
        </w:trPr>
        <w:tc>
          <w:tcPr>
            <w:tcW w:w="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r w:rsidRPr="00B91B4B">
              <w:t>Количество обманутых объектов, по которым нарушены права участников долевого строительства (в том числе объекты, находящиеся на контроле)</w:t>
            </w:r>
          </w:p>
          <w:p w:rsidR="00C66723" w:rsidRPr="00B91B4B" w:rsidRDefault="00C66723" w:rsidP="000A703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tabs>
                <w:tab w:val="center" w:pos="391"/>
              </w:tabs>
            </w:pPr>
            <w:r w:rsidRPr="00B91B4B">
              <w:tab/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</w:tr>
      <w:tr w:rsidR="00701C98" w:rsidRPr="00B91B4B" w:rsidTr="000422A4">
        <w:trPr>
          <w:trHeight w:val="361"/>
        </w:trPr>
        <w:tc>
          <w:tcPr>
            <w:tcW w:w="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r w:rsidRPr="00B91B4B">
              <w:t xml:space="preserve">Выполнение планов мероприятий по завершению строительства </w:t>
            </w:r>
            <w:r w:rsidRPr="00B91B4B">
              <w:lastRenderedPageBreak/>
              <w:t>проблемных объектов и обеспечению прав обманутых дольщиков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lastRenderedPageBreak/>
              <w:t>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</w:tr>
      <w:tr w:rsidR="00701C98" w:rsidRPr="00B91B4B" w:rsidTr="000422A4">
        <w:trPr>
          <w:trHeight w:val="247"/>
        </w:trPr>
        <w:tc>
          <w:tcPr>
            <w:tcW w:w="15276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>
            <w:pPr>
              <w:rPr>
                <w:b/>
              </w:rPr>
            </w:pPr>
            <w:r w:rsidRPr="00B91B4B">
              <w:rPr>
                <w:b/>
              </w:rPr>
              <w:lastRenderedPageBreak/>
              <w:t>Программа 2</w:t>
            </w:r>
          </w:p>
        </w:tc>
      </w:tr>
      <w:tr w:rsidR="00701C98" w:rsidRPr="00B91B4B" w:rsidTr="000422A4">
        <w:trPr>
          <w:trHeight w:hRule="exact" w:val="1094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  <w:rPr>
                <w:vertAlign w:val="superscript"/>
              </w:rPr>
            </w:pPr>
          </w:p>
        </w:tc>
        <w:tc>
          <w:tcPr>
            <w:tcW w:w="25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ind w:firstLine="527"/>
              <w:rPr>
                <w:b/>
                <w:u w:val="single"/>
              </w:rPr>
            </w:pPr>
            <w:r w:rsidRPr="00B91B4B">
              <w:rPr>
                <w:b/>
                <w:u w:val="single"/>
              </w:rPr>
              <w:t>Задача 1</w:t>
            </w:r>
          </w:p>
          <w:p w:rsidR="00C66723" w:rsidRPr="00B91B4B" w:rsidRDefault="00C66723" w:rsidP="000A7032">
            <w:r w:rsidRPr="00B91B4B">
              <w:t xml:space="preserve">Формирование жилищного фонда для                          </w:t>
            </w:r>
          </w:p>
          <w:p w:rsidR="00C66723" w:rsidRPr="00B91B4B" w:rsidRDefault="00C66723" w:rsidP="000A7032">
            <w:r w:rsidRPr="00B91B4B">
              <w:t>переселения граждан из аварийного жилищного      фонда городского округа Пущино</w:t>
            </w:r>
          </w:p>
          <w:p w:rsidR="00C66723" w:rsidRPr="00B91B4B" w:rsidRDefault="00C66723" w:rsidP="000A7032">
            <w:pPr>
              <w:rPr>
                <w:b/>
                <w:u w:val="single"/>
              </w:rPr>
            </w:pPr>
            <w:r w:rsidRPr="00B91B4B">
              <w:rPr>
                <w:b/>
                <w:u w:val="single"/>
              </w:rPr>
              <w:t>Задача 2</w:t>
            </w:r>
          </w:p>
          <w:p w:rsidR="00C66723" w:rsidRPr="00B91B4B" w:rsidRDefault="00C66723" w:rsidP="000A7032">
            <w:pPr>
              <w:rPr>
                <w:vertAlign w:val="superscript"/>
              </w:rPr>
            </w:pPr>
            <w:r w:rsidRPr="00B91B4B">
              <w:t xml:space="preserve">Переселение </w:t>
            </w:r>
            <w:proofErr w:type="gramStart"/>
            <w:r w:rsidRPr="00B91B4B">
              <w:t>граждан</w:t>
            </w:r>
            <w:proofErr w:type="gramEnd"/>
            <w:r w:rsidRPr="00B91B4B">
              <w:t xml:space="preserve"> проживающих в многоквартирных жилых домах, признанных аварийными и подлежащими сносу</w:t>
            </w:r>
          </w:p>
        </w:tc>
        <w:tc>
          <w:tcPr>
            <w:tcW w:w="129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  <w:rPr>
                <w:vertAlign w:val="superscript"/>
              </w:rPr>
            </w:pPr>
          </w:p>
        </w:tc>
        <w:tc>
          <w:tcPr>
            <w:tcW w:w="116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  <w:rPr>
                <w:vertAlign w:val="superscrip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>
            <w:r w:rsidRPr="00B91B4B">
              <w:t>Площадь расселенных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1948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10227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</w:tr>
      <w:tr w:rsidR="00701C98" w:rsidRPr="00B91B4B" w:rsidTr="000422A4">
        <w:trPr>
          <w:trHeight w:hRule="exact" w:val="1230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>
            <w:r w:rsidRPr="00B91B4B">
              <w:t>Количество граждан, переселенных из аварийного жилищного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103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553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</w:tr>
      <w:tr w:rsidR="00701C98" w:rsidRPr="00B91B4B" w:rsidTr="000422A4">
        <w:trPr>
          <w:trHeight w:hRule="exact" w:val="114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>
            <w:r w:rsidRPr="00B91B4B">
              <w:t>Количество расселенных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42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230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</w:tr>
      <w:tr w:rsidR="00701C98" w:rsidRPr="00B91B4B" w:rsidTr="000422A4">
        <w:trPr>
          <w:trHeight w:hRule="exact" w:val="2695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>
            <w:r w:rsidRPr="00B91B4B">
              <w:t xml:space="preserve">Удельный вес расселенного аварийного жилого фонда в общем объеме </w:t>
            </w:r>
            <w:proofErr w:type="gramStart"/>
            <w:r w:rsidRPr="00B91B4B">
              <w:t>аварийного фонда</w:t>
            </w:r>
            <w:proofErr w:type="gramEnd"/>
            <w:r w:rsidRPr="00B91B4B">
              <w:t xml:space="preserve"> включенного в программу «Переселение из аварийного фонда»</w:t>
            </w:r>
          </w:p>
          <w:p w:rsidR="00C66723" w:rsidRPr="00B91B4B" w:rsidRDefault="00C66723" w:rsidP="000A703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14,5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79,6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</w:tr>
      <w:tr w:rsidR="00701C98" w:rsidRPr="00B91B4B" w:rsidTr="000422A4">
        <w:trPr>
          <w:trHeight w:hRule="exact" w:val="2692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>
            <w:r w:rsidRPr="00B91B4B">
              <w:t>Количество заключаемых договоров социального найма с гражданами, занимающими муниципальные жилые помещения в аварийном жилищном фонде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107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</w:tr>
      <w:tr w:rsidR="00701C98" w:rsidRPr="00B91B4B" w:rsidTr="000422A4">
        <w:trPr>
          <w:trHeight w:hRule="exact" w:val="3128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25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129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116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F2725A" w:rsidP="000A7032">
            <w:r w:rsidRPr="00B91B4B">
              <w:t>Количество заключаемых договоров мены с гражданами, являющимися собственниками жилых помещений в аварийном жилищном фонде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723" w:rsidRPr="00B91B4B" w:rsidRDefault="00F2725A" w:rsidP="000A7032">
            <w:pPr>
              <w:jc w:val="center"/>
            </w:pPr>
            <w:r w:rsidRPr="00B91B4B">
              <w:t>Штук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13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723" w:rsidRPr="00B91B4B" w:rsidRDefault="00F2725A" w:rsidP="000A7032">
            <w:pPr>
              <w:jc w:val="center"/>
            </w:pPr>
            <w:r w:rsidRPr="00B91B4B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</w:tr>
      <w:tr w:rsidR="00701C98" w:rsidRPr="00B91B4B" w:rsidTr="000422A4">
        <w:trPr>
          <w:trHeight w:val="62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5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29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116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B91B4B" w:rsidRDefault="00C66723" w:rsidP="000A7032"/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</w:tr>
      <w:tr w:rsidR="00701C98" w:rsidRPr="00B91B4B" w:rsidTr="000422A4">
        <w:tc>
          <w:tcPr>
            <w:tcW w:w="1527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rPr>
                <w:b/>
              </w:rPr>
            </w:pPr>
            <w:r w:rsidRPr="00B91B4B">
              <w:rPr>
                <w:b/>
              </w:rPr>
              <w:t>Подпрограмма 3</w:t>
            </w:r>
          </w:p>
        </w:tc>
      </w:tr>
      <w:tr w:rsidR="00701C98" w:rsidRPr="00B91B4B" w:rsidTr="000422A4">
        <w:trPr>
          <w:trHeight w:val="691"/>
        </w:trPr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rPr>
                <w:highlight w:val="green"/>
              </w:rPr>
            </w:pPr>
            <w:r w:rsidRPr="00B91B4B">
              <w:t>1</w:t>
            </w:r>
          </w:p>
        </w:tc>
        <w:tc>
          <w:tcPr>
            <w:tcW w:w="2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rPr>
                <w:b/>
                <w:u w:val="single"/>
              </w:rPr>
            </w:pPr>
            <w:r w:rsidRPr="00B91B4B">
              <w:rPr>
                <w:b/>
                <w:u w:val="single"/>
              </w:rPr>
              <w:t>Задача 1</w:t>
            </w:r>
          </w:p>
          <w:p w:rsidR="00C66723" w:rsidRPr="00B91B4B" w:rsidRDefault="00C66723" w:rsidP="000A7032">
            <w:r w:rsidRPr="00B91B4B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723" w:rsidRPr="00B91B4B" w:rsidRDefault="00C66723" w:rsidP="000A7032"/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rPr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r w:rsidRPr="00B91B4B">
              <w:t>Количество детей-сирот и детей, оставшихся без попечения родителей, а также лиц из их числа, обеспеченных жилыми помещениями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</w:tr>
      <w:tr w:rsidR="00C66723" w:rsidRPr="00B91B4B" w:rsidTr="000422A4">
        <w:trPr>
          <w:trHeight w:val="1025"/>
        </w:trPr>
        <w:tc>
          <w:tcPr>
            <w:tcW w:w="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rPr>
                <w:highlight w:val="green"/>
              </w:rPr>
            </w:pPr>
          </w:p>
        </w:tc>
        <w:tc>
          <w:tcPr>
            <w:tcW w:w="2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rPr>
                <w:highlight w:val="green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rPr>
                <w:highlight w:val="gree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rPr>
                <w:highlight w:val="gree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r w:rsidRPr="00B91B4B">
              <w:t xml:space="preserve">Количество детей -сирот и детей, оставшихся без попечения родителей, а </w:t>
            </w:r>
            <w:r w:rsidRPr="00B91B4B">
              <w:lastRenderedPageBreak/>
              <w:t>также лиц из их числа, имеющих и не реализовавших право на обеспечение жилыми помещениями,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lastRenderedPageBreak/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B91B4B" w:rsidRDefault="00C66723" w:rsidP="000A7032">
            <w:pPr>
              <w:jc w:val="center"/>
            </w:pPr>
            <w:r w:rsidRPr="00B91B4B">
              <w:t>0</w:t>
            </w:r>
          </w:p>
        </w:tc>
      </w:tr>
    </w:tbl>
    <w:p w:rsidR="005B17B1" w:rsidRPr="00B91B4B" w:rsidRDefault="005B17B1" w:rsidP="000A7032">
      <w:pPr>
        <w:pStyle w:val="ConsPlusNormal"/>
        <w:tabs>
          <w:tab w:val="left" w:pos="11624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0F0C3A" w:rsidRPr="00B91B4B" w:rsidRDefault="000F0C3A" w:rsidP="000A7032">
      <w:pPr>
        <w:pStyle w:val="ConsPlusNormal"/>
        <w:tabs>
          <w:tab w:val="left" w:pos="11624"/>
        </w:tabs>
        <w:outlineLvl w:val="1"/>
        <w:rPr>
          <w:rFonts w:ascii="Times New Roman" w:hAnsi="Times New Roman" w:cs="Times New Roman"/>
          <w:sz w:val="24"/>
          <w:szCs w:val="24"/>
        </w:rPr>
      </w:pPr>
    </w:p>
    <w:p w:rsidR="000F0C3A" w:rsidRPr="00B91B4B" w:rsidRDefault="000F0C3A" w:rsidP="000A7032">
      <w:pPr>
        <w:pStyle w:val="ConsPlusNormal"/>
        <w:tabs>
          <w:tab w:val="left" w:pos="11624"/>
        </w:tabs>
        <w:outlineLvl w:val="1"/>
        <w:rPr>
          <w:rFonts w:ascii="Times New Roman" w:hAnsi="Times New Roman" w:cs="Times New Roman"/>
          <w:sz w:val="24"/>
          <w:szCs w:val="24"/>
        </w:rPr>
        <w:sectPr w:rsidR="000F0C3A" w:rsidRPr="00B91B4B" w:rsidSect="005B17B1">
          <w:pgSz w:w="16838" w:h="11905" w:orient="landscape"/>
          <w:pgMar w:top="1418" w:right="1134" w:bottom="850" w:left="1134" w:header="680" w:footer="680" w:gutter="0"/>
          <w:cols w:space="720"/>
          <w:noEndnote/>
          <w:docGrid w:linePitch="326"/>
        </w:sectPr>
      </w:pPr>
    </w:p>
    <w:p w:rsidR="007F6562" w:rsidRPr="00B91B4B" w:rsidRDefault="00642253" w:rsidP="006400AC">
      <w:pPr>
        <w:pStyle w:val="ConsPlusNormal"/>
        <w:tabs>
          <w:tab w:val="left" w:pos="10773"/>
        </w:tabs>
        <w:ind w:left="10915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  <w:r w:rsidR="007F6562" w:rsidRPr="00B91B4B">
        <w:rPr>
          <w:rFonts w:ascii="Times New Roman" w:hAnsi="Times New Roman" w:cs="Times New Roman"/>
          <w:sz w:val="24"/>
          <w:szCs w:val="24"/>
        </w:rPr>
        <w:t xml:space="preserve"> к муниципальной программе «Предоставление жилья</w:t>
      </w:r>
    </w:p>
    <w:p w:rsidR="007F6562" w:rsidRPr="00B91B4B" w:rsidRDefault="007F6562" w:rsidP="006400AC">
      <w:pPr>
        <w:pStyle w:val="ConsPlusNormal"/>
        <w:tabs>
          <w:tab w:val="left" w:pos="10773"/>
          <w:tab w:val="left" w:pos="11624"/>
        </w:tabs>
        <w:ind w:left="10915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в городском округе Пущино</w:t>
      </w:r>
    </w:p>
    <w:p w:rsidR="007F6562" w:rsidRPr="00B91B4B" w:rsidRDefault="007F6562" w:rsidP="006400AC">
      <w:pPr>
        <w:pStyle w:val="ConsPlusNormal"/>
        <w:tabs>
          <w:tab w:val="left" w:pos="10773"/>
          <w:tab w:val="left" w:pos="11624"/>
        </w:tabs>
        <w:ind w:left="10915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на 2017-2021 годы»</w:t>
      </w:r>
    </w:p>
    <w:p w:rsidR="005B17B1" w:rsidRPr="00B91B4B" w:rsidRDefault="005B17B1" w:rsidP="000A7032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</w:pPr>
    </w:p>
    <w:p w:rsidR="007F6562" w:rsidRPr="00B91B4B" w:rsidRDefault="007F6562" w:rsidP="000A7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ПРЕДСТАВЛЕНИЯ ОБОСНОВАНИЯ ФИНАНСОВЫХ РЕСУРСОВ,</w:t>
      </w:r>
    </w:p>
    <w:p w:rsidR="007F6562" w:rsidRPr="00B91B4B" w:rsidRDefault="007F6562" w:rsidP="000A7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МУНИЦИПАЛЬНОЙ ПРОГРАММЫ «ПРЕДОСТАВЛЕНИЕ ЖИЛЬЯ В ГОРОДСКОМ ОКРУГЕ ПУЩИНО МОСКОВСКОЙ ОБЛАСТИ»</w:t>
      </w:r>
    </w:p>
    <w:p w:rsidR="007F6562" w:rsidRPr="00B91B4B" w:rsidRDefault="007F6562" w:rsidP="000A7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250" w:type="dxa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8"/>
        <w:gridCol w:w="2154"/>
        <w:gridCol w:w="2947"/>
        <w:gridCol w:w="2693"/>
        <w:gridCol w:w="2768"/>
      </w:tblGrid>
      <w:tr w:rsidR="00701C98" w:rsidRPr="00B91B4B" w:rsidTr="00512AB3">
        <w:tc>
          <w:tcPr>
            <w:tcW w:w="3688" w:type="dxa"/>
          </w:tcPr>
          <w:p w:rsidR="007F6562" w:rsidRPr="00B91B4B" w:rsidRDefault="007F6562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  <w:hyperlink w:anchor="P1522" w:history="1">
              <w:r w:rsidRPr="00B91B4B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2154" w:type="dxa"/>
          </w:tcPr>
          <w:p w:rsidR="007F6562" w:rsidRPr="00B91B4B" w:rsidRDefault="007F6562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  <w:hyperlink w:anchor="P1523" w:history="1">
              <w:r w:rsidRPr="00B91B4B">
                <w:rPr>
                  <w:rFonts w:ascii="Times New Roman" w:hAnsi="Times New Roman" w:cs="Times New Roman"/>
                  <w:sz w:val="24"/>
                  <w:szCs w:val="24"/>
                </w:rPr>
                <w:t>**</w:t>
              </w:r>
            </w:hyperlink>
          </w:p>
        </w:tc>
        <w:tc>
          <w:tcPr>
            <w:tcW w:w="2947" w:type="dxa"/>
          </w:tcPr>
          <w:p w:rsidR="007F6562" w:rsidRPr="00B91B4B" w:rsidRDefault="007F6562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Расчет необходимых финансовых ресурсов на реализацию мероприятия</w:t>
            </w:r>
            <w:hyperlink w:anchor="P1524" w:history="1">
              <w:r w:rsidRPr="00B91B4B">
                <w:rPr>
                  <w:rFonts w:ascii="Times New Roman" w:hAnsi="Times New Roman" w:cs="Times New Roman"/>
                  <w:sz w:val="24"/>
                  <w:szCs w:val="24"/>
                </w:rPr>
                <w:t>***</w:t>
              </w:r>
            </w:hyperlink>
          </w:p>
        </w:tc>
        <w:tc>
          <w:tcPr>
            <w:tcW w:w="2693" w:type="dxa"/>
          </w:tcPr>
          <w:p w:rsidR="007F6562" w:rsidRPr="00B91B4B" w:rsidRDefault="007F6562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  <w:hyperlink w:anchor="P1525" w:history="1">
              <w:r w:rsidRPr="00B91B4B">
                <w:rPr>
                  <w:rFonts w:ascii="Times New Roman" w:hAnsi="Times New Roman" w:cs="Times New Roman"/>
                  <w:sz w:val="24"/>
                  <w:szCs w:val="24"/>
                </w:rPr>
                <w:t>****</w:t>
              </w:r>
            </w:hyperlink>
          </w:p>
        </w:tc>
        <w:tc>
          <w:tcPr>
            <w:tcW w:w="2768" w:type="dxa"/>
          </w:tcPr>
          <w:p w:rsidR="007F6562" w:rsidRPr="00B91B4B" w:rsidRDefault="007F6562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  <w:hyperlink w:anchor="P1526" w:history="1">
              <w:r w:rsidRPr="00B91B4B">
                <w:rPr>
                  <w:rFonts w:ascii="Times New Roman" w:hAnsi="Times New Roman" w:cs="Times New Roman"/>
                  <w:sz w:val="24"/>
                  <w:szCs w:val="24"/>
                </w:rPr>
                <w:t>*****</w:t>
              </w:r>
            </w:hyperlink>
          </w:p>
        </w:tc>
      </w:tr>
      <w:tr w:rsidR="00701C98" w:rsidRPr="00B91B4B" w:rsidTr="00512AB3">
        <w:tc>
          <w:tcPr>
            <w:tcW w:w="3688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Подпрограмма 1</w:t>
            </w:r>
          </w:p>
          <w:p w:rsidR="007F6562" w:rsidRPr="00B91B4B" w:rsidRDefault="00642253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«</w:t>
            </w:r>
            <w:r w:rsidR="007F6562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54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512AB3">
        <w:trPr>
          <w:trHeight w:val="1350"/>
        </w:trPr>
        <w:tc>
          <w:tcPr>
            <w:tcW w:w="3688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1.1. Реализация проектов комплексного освоения новых земельных участков в целях жилищного строительства</w:t>
            </w:r>
          </w:p>
        </w:tc>
        <w:tc>
          <w:tcPr>
            <w:tcW w:w="2154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47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Всего -</w:t>
            </w:r>
            <w:r w:rsidR="00642253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4448000</w:t>
            </w:r>
          </w:p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в том числе:</w:t>
            </w:r>
          </w:p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2017 - 695000;</w:t>
            </w:r>
          </w:p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2018 - 858000;</w:t>
            </w:r>
          </w:p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2019 </w:t>
            </w:r>
            <w:r w:rsidR="000D26C1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–</w:t>
            </w: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915000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2020 –990000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2021- 990000</w:t>
            </w:r>
          </w:p>
        </w:tc>
        <w:tc>
          <w:tcPr>
            <w:tcW w:w="2768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512AB3">
        <w:trPr>
          <w:trHeight w:val="510"/>
        </w:trPr>
        <w:tc>
          <w:tcPr>
            <w:tcW w:w="3688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1.2. Строительство многоквартирных жилых домов на территории города</w:t>
            </w:r>
          </w:p>
        </w:tc>
        <w:tc>
          <w:tcPr>
            <w:tcW w:w="2154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47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Инвесторы-застройщики, определяемые по условиям открытого аукциона</w:t>
            </w:r>
          </w:p>
        </w:tc>
        <w:tc>
          <w:tcPr>
            <w:tcW w:w="2693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Всего -</w:t>
            </w:r>
            <w:r w:rsidR="00642253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4448000</w:t>
            </w:r>
          </w:p>
          <w:p w:rsidR="007F6562" w:rsidRPr="00B91B4B" w:rsidRDefault="007F6562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в том числе: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2017 - 695000;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2018 - 858000;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2019 – 915000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2020 –990000</w:t>
            </w:r>
          </w:p>
          <w:p w:rsidR="007F6562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2021- 990000</w:t>
            </w:r>
          </w:p>
        </w:tc>
        <w:tc>
          <w:tcPr>
            <w:tcW w:w="2768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512AB3">
        <w:tc>
          <w:tcPr>
            <w:tcW w:w="3688" w:type="dxa"/>
          </w:tcPr>
          <w:p w:rsidR="007F6562" w:rsidRPr="00B91B4B" w:rsidRDefault="002E4D8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="007F6562" w:rsidRPr="00B91B4B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  <w:r w:rsidR="000D26C1"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 «Переселение граждан из многоквартирных жилых домов, признанных аварийными в установленном законодательстве порядке»</w:t>
            </w:r>
          </w:p>
        </w:tc>
        <w:tc>
          <w:tcPr>
            <w:tcW w:w="2154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512AB3">
        <w:trPr>
          <w:trHeight w:val="2610"/>
        </w:trPr>
        <w:tc>
          <w:tcPr>
            <w:tcW w:w="3688" w:type="dxa"/>
          </w:tcPr>
          <w:p w:rsidR="007F6562" w:rsidRPr="00B91B4B" w:rsidRDefault="002E4D84" w:rsidP="000A703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Pr="00B91B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Оформление в собственность муниципального образования «Городской округ Пущино» благоустроенных жилых помещений для переселения граждан проживающих в многоквартирных жилых домах, признанных аварийными и подлежащими сносу</w:t>
            </w:r>
          </w:p>
          <w:p w:rsidR="002E4D84" w:rsidRPr="00B91B4B" w:rsidRDefault="002E4D8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7F6562" w:rsidRPr="00B91B4B" w:rsidRDefault="002E4D8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городского округа Пущино</w:t>
            </w:r>
          </w:p>
        </w:tc>
        <w:tc>
          <w:tcPr>
            <w:tcW w:w="2947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E4D84" w:rsidRPr="00B91B4B" w:rsidRDefault="002E4D84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Всего -</w:t>
            </w:r>
            <w:r w:rsidR="00D54C0F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2E4D84" w:rsidRPr="00B91B4B" w:rsidRDefault="002E4D84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в том числе:</w:t>
            </w:r>
          </w:p>
          <w:p w:rsidR="002E4D84" w:rsidRPr="00B91B4B" w:rsidRDefault="002E4D84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2017 -</w:t>
            </w:r>
            <w:r w:rsidR="00D54C0F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2E4D84" w:rsidRPr="00B91B4B" w:rsidRDefault="002E4D84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2018 -</w:t>
            </w:r>
            <w:r w:rsidR="000D26C1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B91B4B" w:rsidRDefault="002E4D84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2019 </w:t>
            </w:r>
            <w:r w:rsidR="000D26C1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="00D54C0F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2020-</w:t>
            </w:r>
            <w:r w:rsidR="00D54C0F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2021-0</w:t>
            </w:r>
          </w:p>
          <w:p w:rsidR="007F6562" w:rsidRPr="00B91B4B" w:rsidRDefault="002E4D8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68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512AB3">
        <w:trPr>
          <w:trHeight w:val="1365"/>
        </w:trPr>
        <w:tc>
          <w:tcPr>
            <w:tcW w:w="3688" w:type="dxa"/>
          </w:tcPr>
          <w:p w:rsidR="002E4D84" w:rsidRPr="00B91B4B" w:rsidRDefault="002E4D8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Pr="00B91B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Оформление правоустанавливающих документов </w:t>
            </w:r>
            <w:proofErr w:type="gramStart"/>
            <w:r w:rsidRPr="00B91B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 жилые помещения</w:t>
            </w:r>
            <w:proofErr w:type="gramEnd"/>
            <w:r w:rsidRPr="00B91B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предоставляемые гражданам подлежащим переселению из аварийных жилых домов</w:t>
            </w:r>
          </w:p>
        </w:tc>
        <w:tc>
          <w:tcPr>
            <w:tcW w:w="2154" w:type="dxa"/>
          </w:tcPr>
          <w:p w:rsidR="002E4D84" w:rsidRPr="00B91B4B" w:rsidRDefault="002E4D8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городского округа Пущино</w:t>
            </w:r>
          </w:p>
        </w:tc>
        <w:tc>
          <w:tcPr>
            <w:tcW w:w="2947" w:type="dxa"/>
          </w:tcPr>
          <w:p w:rsidR="002E4D84" w:rsidRPr="00B91B4B" w:rsidRDefault="002E4D8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E4D84" w:rsidRPr="00B91B4B" w:rsidRDefault="002E4D84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Всего -</w:t>
            </w:r>
            <w:r w:rsidR="00D54C0F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2E4D84" w:rsidRPr="00B91B4B" w:rsidRDefault="002E4D84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в том числе: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2017 -</w:t>
            </w:r>
            <w:r w:rsidR="00D54C0F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2018 -0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2019 - </w:t>
            </w:r>
            <w:r w:rsidR="00D54C0F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2020-</w:t>
            </w:r>
            <w:r w:rsidR="00D54C0F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2021-0</w:t>
            </w:r>
          </w:p>
          <w:p w:rsidR="002E4D84" w:rsidRPr="00B91B4B" w:rsidRDefault="002E4D8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</w:tcPr>
          <w:p w:rsidR="002E4D84" w:rsidRPr="00B91B4B" w:rsidRDefault="002E4D8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512AB3">
        <w:trPr>
          <w:trHeight w:val="1442"/>
        </w:trPr>
        <w:tc>
          <w:tcPr>
            <w:tcW w:w="3688" w:type="dxa"/>
          </w:tcPr>
          <w:p w:rsidR="007F6562" w:rsidRPr="00B91B4B" w:rsidRDefault="002E4D8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="007F6562" w:rsidRPr="00B91B4B"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  <w:r w:rsidR="000D26C1"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жильем детей-сирот и детей, оставшихся без попечения родителей, а также лиц из их числа»</w:t>
            </w:r>
          </w:p>
        </w:tc>
        <w:tc>
          <w:tcPr>
            <w:tcW w:w="2154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</w:tcPr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Расчет субвенции осуществляется по формуле: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S = </w:t>
            </w:r>
            <w:proofErr w:type="spellStart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Sч</w:t>
            </w:r>
            <w:proofErr w:type="spellEnd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 x </w:t>
            </w:r>
            <w:proofErr w:type="spellStart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Кч</w:t>
            </w:r>
            <w:proofErr w:type="spellEnd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S - размер субвенции на обеспечение жилыми помещениями детей-сирот;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Sч</w:t>
            </w:r>
            <w:proofErr w:type="spellEnd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 - предельная стоимость жилого помещения на 1 человека на соответствующий финансовый год;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Кч</w:t>
            </w:r>
            <w:proofErr w:type="spellEnd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 - количество детей-сирот на соответствующий финансовый год.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Sч</w:t>
            </w:r>
            <w:proofErr w:type="spellEnd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 = R x N,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R - предельная стоимость 1 квадратного метра общей площади жилого помещения, утвержденная Правительством Московской области;</w:t>
            </w:r>
          </w:p>
          <w:p w:rsidR="007F6562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N - общая площадь жилого помещения</w:t>
            </w:r>
          </w:p>
        </w:tc>
        <w:tc>
          <w:tcPr>
            <w:tcW w:w="2693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512AB3">
        <w:trPr>
          <w:trHeight w:val="465"/>
        </w:trPr>
        <w:tc>
          <w:tcPr>
            <w:tcW w:w="3688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3.1. Приобретение жилых помещений на первичном и вторичном рынках в муниципальную собственность </w:t>
            </w: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детей-сирот</w:t>
            </w:r>
          </w:p>
        </w:tc>
        <w:tc>
          <w:tcPr>
            <w:tcW w:w="2154" w:type="dxa"/>
          </w:tcPr>
          <w:p w:rsidR="007F6562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947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Всего - 4222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в том числе: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2017 -2111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2018 -2111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2019 - </w:t>
            </w:r>
            <w:r w:rsidR="00642253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2020-</w:t>
            </w:r>
            <w:r w:rsidR="00642253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2021-</w:t>
            </w:r>
            <w:r w:rsidR="00642253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7F6562" w:rsidRPr="00B91B4B" w:rsidRDefault="007F6562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</w:tcPr>
          <w:p w:rsidR="007F6562" w:rsidRPr="00B91B4B" w:rsidRDefault="007F6562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512AB3">
        <w:trPr>
          <w:trHeight w:val="360"/>
        </w:trPr>
        <w:tc>
          <w:tcPr>
            <w:tcW w:w="3688" w:type="dxa"/>
          </w:tcPr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 Предоставление жилых помещений детям-сиротам по договорам найма специализированного жилья</w:t>
            </w:r>
          </w:p>
        </w:tc>
        <w:tc>
          <w:tcPr>
            <w:tcW w:w="2154" w:type="dxa"/>
          </w:tcPr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47" w:type="dxa"/>
          </w:tcPr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Всего -4222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в том числе: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2017 -2111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2018 -2111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2019 - </w:t>
            </w:r>
            <w:r w:rsidR="00642253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2020-</w:t>
            </w:r>
            <w:r w:rsidR="00642253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2021-</w:t>
            </w:r>
            <w:r w:rsidR="00642253" w:rsidRPr="00B91B4B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</w:p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</w:tcPr>
          <w:p w:rsidR="000D26C1" w:rsidRPr="00B91B4B" w:rsidRDefault="000D26C1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6562" w:rsidRPr="00B91B4B" w:rsidRDefault="007F6562" w:rsidP="000A7032">
      <w:pPr>
        <w:autoSpaceDE w:val="0"/>
        <w:autoSpaceDN w:val="0"/>
        <w:adjustRightInd w:val="0"/>
        <w:spacing w:after="0" w:line="240" w:lineRule="auto"/>
        <w:rPr>
          <w:rFonts w:eastAsia="Times New Roman"/>
          <w:lang w:eastAsia="ru-RU"/>
        </w:rPr>
        <w:sectPr w:rsidR="007F6562" w:rsidRPr="00B91B4B" w:rsidSect="007F6562">
          <w:headerReference w:type="default" r:id="rId11"/>
          <w:headerReference w:type="first" r:id="rId12"/>
          <w:pgSz w:w="16838" w:h="11905" w:orient="landscape"/>
          <w:pgMar w:top="1418" w:right="1134" w:bottom="850" w:left="1134" w:header="680" w:footer="680" w:gutter="0"/>
          <w:cols w:space="720"/>
          <w:noEndnote/>
          <w:docGrid w:linePitch="326"/>
        </w:sectPr>
      </w:pPr>
    </w:p>
    <w:p w:rsidR="00512AB3" w:rsidRDefault="000422A4" w:rsidP="00512AB3">
      <w:pPr>
        <w:pStyle w:val="ConsPlusNormal"/>
        <w:tabs>
          <w:tab w:val="left" w:pos="11624"/>
        </w:tabs>
        <w:ind w:firstLine="10915"/>
        <w:outlineLvl w:val="1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1D6291" w:rsidRPr="00B91B4B">
        <w:rPr>
          <w:rFonts w:ascii="Times New Roman" w:hAnsi="Times New Roman" w:cs="Times New Roman"/>
          <w:sz w:val="24"/>
          <w:szCs w:val="24"/>
        </w:rPr>
        <w:t xml:space="preserve"> </w:t>
      </w:r>
      <w:r w:rsidRPr="00B91B4B">
        <w:rPr>
          <w:rFonts w:ascii="Times New Roman" w:hAnsi="Times New Roman" w:cs="Times New Roman"/>
          <w:sz w:val="24"/>
          <w:szCs w:val="24"/>
        </w:rPr>
        <w:t xml:space="preserve">к Подпрограмме 1 </w:t>
      </w:r>
    </w:p>
    <w:p w:rsidR="000422A4" w:rsidRPr="00B91B4B" w:rsidRDefault="000422A4" w:rsidP="00512AB3">
      <w:pPr>
        <w:pStyle w:val="ConsPlusNormal"/>
        <w:tabs>
          <w:tab w:val="left" w:pos="11624"/>
        </w:tabs>
        <w:ind w:firstLine="10915"/>
        <w:outlineLvl w:val="1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422A4" w:rsidRPr="00B91B4B" w:rsidRDefault="000422A4" w:rsidP="00512AB3">
      <w:pPr>
        <w:pStyle w:val="ConsPlusNormal"/>
        <w:tabs>
          <w:tab w:val="left" w:pos="11624"/>
        </w:tabs>
        <w:ind w:firstLine="10915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«Предоставление жилья</w:t>
      </w:r>
    </w:p>
    <w:p w:rsidR="000422A4" w:rsidRPr="00B91B4B" w:rsidRDefault="000422A4" w:rsidP="00512AB3">
      <w:pPr>
        <w:pStyle w:val="ConsPlusNormal"/>
        <w:tabs>
          <w:tab w:val="left" w:pos="11624"/>
        </w:tabs>
        <w:ind w:firstLine="10915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в городском округе Пущино</w:t>
      </w:r>
    </w:p>
    <w:p w:rsidR="000422A4" w:rsidRPr="00B91B4B" w:rsidRDefault="000422A4" w:rsidP="00512AB3">
      <w:pPr>
        <w:pStyle w:val="ConsPlusNormal"/>
        <w:tabs>
          <w:tab w:val="left" w:pos="11624"/>
        </w:tabs>
        <w:ind w:firstLine="10915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на 2017-2021 годы»</w:t>
      </w:r>
    </w:p>
    <w:p w:rsidR="000422A4" w:rsidRPr="00B91B4B" w:rsidRDefault="000422A4" w:rsidP="000A7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422A4" w:rsidRPr="00B91B4B" w:rsidRDefault="000422A4" w:rsidP="000A7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Подпрограмма 1 «Комплексное освоение земельных участков в целях жилищного строительства и развитие застроенных территорий» муниципальной программы «Предоставление жилья в городском округе Пущино на 2017 – 2021 годы»</w:t>
      </w:r>
    </w:p>
    <w:p w:rsidR="000422A4" w:rsidRPr="00B91B4B" w:rsidRDefault="000422A4" w:rsidP="000A7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Паспорт подпрограммы «Комплексное освоение земельных участков</w:t>
      </w:r>
    </w:p>
    <w:p w:rsidR="000422A4" w:rsidRPr="00B91B4B" w:rsidRDefault="000422A4" w:rsidP="000A7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в целях жилищного строительства и развитие застроенных</w:t>
      </w:r>
    </w:p>
    <w:p w:rsidR="000422A4" w:rsidRPr="00B91B4B" w:rsidRDefault="000422A4" w:rsidP="000A7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территорий» муниципальной программы «Предоставление жилья</w:t>
      </w:r>
    </w:p>
    <w:p w:rsidR="000422A4" w:rsidRPr="00B91B4B" w:rsidRDefault="000422A4" w:rsidP="000A7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в городском округе Пущино на 2017-2021 годы»</w:t>
      </w:r>
    </w:p>
    <w:p w:rsidR="000422A4" w:rsidRPr="00B91B4B" w:rsidRDefault="000422A4" w:rsidP="000A7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на срок 2017-2021 годы</w:t>
      </w:r>
    </w:p>
    <w:p w:rsidR="000F0C3A" w:rsidRPr="00B91B4B" w:rsidRDefault="000F0C3A" w:rsidP="000A7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0"/>
        <w:gridCol w:w="1777"/>
        <w:gridCol w:w="1862"/>
        <w:gridCol w:w="2226"/>
        <w:gridCol w:w="1144"/>
        <w:gridCol w:w="1144"/>
        <w:gridCol w:w="1144"/>
        <w:gridCol w:w="855"/>
        <w:gridCol w:w="308"/>
        <w:gridCol w:w="282"/>
        <w:gridCol w:w="265"/>
        <w:gridCol w:w="510"/>
        <w:gridCol w:w="457"/>
      </w:tblGrid>
      <w:tr w:rsidR="00701C98" w:rsidRPr="00B91B4B" w:rsidTr="003F142D">
        <w:tc>
          <w:tcPr>
            <w:tcW w:w="4497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197" w:type="dxa"/>
            <w:gridSpan w:val="11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</w:tr>
      <w:tr w:rsidR="00701C98" w:rsidRPr="00B91B4B" w:rsidTr="003F142D">
        <w:tc>
          <w:tcPr>
            <w:tcW w:w="4497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</w:t>
            </w:r>
          </w:p>
        </w:tc>
        <w:tc>
          <w:tcPr>
            <w:tcW w:w="10197" w:type="dxa"/>
            <w:gridSpan w:val="11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Реализация проектов комплексного освоения новых земельных участков в целях жилищного строительства</w:t>
            </w:r>
          </w:p>
        </w:tc>
      </w:tr>
      <w:tr w:rsidR="00701C98" w:rsidRPr="00B91B4B" w:rsidTr="003F142D">
        <w:trPr>
          <w:trHeight w:val="1022"/>
        </w:trPr>
        <w:tc>
          <w:tcPr>
            <w:tcW w:w="4497" w:type="dxa"/>
            <w:gridSpan w:val="2"/>
          </w:tcPr>
          <w:p w:rsidR="000F0C3A" w:rsidRPr="00B91B4B" w:rsidRDefault="000F0C3A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91B4B">
              <w:t>Количественные и/или качественные целевые показатели, характеризующие достижение целей и решение задач</w:t>
            </w:r>
          </w:p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Отчетный год реализации программы</w:t>
            </w:r>
          </w:p>
        </w:tc>
        <w:tc>
          <w:tcPr>
            <w:tcW w:w="2226" w:type="dxa"/>
            <w:vAlign w:val="center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44" w:type="dxa"/>
            <w:vAlign w:val="center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288" w:type="dxa"/>
            <w:gridSpan w:val="2"/>
            <w:vAlign w:val="center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45" w:type="dxa"/>
            <w:gridSpan w:val="3"/>
            <w:vAlign w:val="center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32" w:type="dxa"/>
            <w:gridSpan w:val="3"/>
            <w:vAlign w:val="center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701C98" w:rsidRPr="00B91B4B" w:rsidTr="003F142D">
        <w:tc>
          <w:tcPr>
            <w:tcW w:w="4497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Доля семей, обеспеченных жилыми помещениями, к общему количеству семей, стоящих в очереди на улучшение жилищных условий в муниципальном образовании, процент.</w:t>
            </w:r>
          </w:p>
        </w:tc>
        <w:tc>
          <w:tcPr>
            <w:tcW w:w="1862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288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445" w:type="dxa"/>
            <w:gridSpan w:val="3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232" w:type="dxa"/>
            <w:gridSpan w:val="3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701C98" w:rsidRPr="00B91B4B" w:rsidTr="003F142D">
        <w:tc>
          <w:tcPr>
            <w:tcW w:w="4497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Удельный вес введенной общей площади жилых домов по отношению к общей площади жилищного фонда, процент</w:t>
            </w:r>
          </w:p>
        </w:tc>
        <w:tc>
          <w:tcPr>
            <w:tcW w:w="1862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0,196</w:t>
            </w:r>
          </w:p>
        </w:tc>
        <w:tc>
          <w:tcPr>
            <w:tcW w:w="2226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0,196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2288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0,214</w:t>
            </w:r>
          </w:p>
        </w:tc>
        <w:tc>
          <w:tcPr>
            <w:tcW w:w="1445" w:type="dxa"/>
            <w:gridSpan w:val="3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232" w:type="dxa"/>
            <w:gridSpan w:val="3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701C98" w:rsidRPr="00B91B4B" w:rsidTr="003F142D">
        <w:tc>
          <w:tcPr>
            <w:tcW w:w="4497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Задача 2 подпрограммы</w:t>
            </w:r>
          </w:p>
        </w:tc>
        <w:tc>
          <w:tcPr>
            <w:tcW w:w="10197" w:type="dxa"/>
            <w:gridSpan w:val="11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Защита прав граждан на жилище</w:t>
            </w:r>
          </w:p>
        </w:tc>
      </w:tr>
      <w:tr w:rsidR="00701C98" w:rsidRPr="00B91B4B" w:rsidTr="003F142D">
        <w:tc>
          <w:tcPr>
            <w:tcW w:w="4497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планов мероприятий по завершению строительства проблемных объектов и обеспечению прав обманутых дольщиков, балл</w:t>
            </w:r>
          </w:p>
        </w:tc>
        <w:tc>
          <w:tcPr>
            <w:tcW w:w="1862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6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8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3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14" w:type="dxa"/>
            <w:gridSpan w:val="4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701C98" w:rsidRPr="00B91B4B" w:rsidTr="003F142D">
        <w:tc>
          <w:tcPr>
            <w:tcW w:w="4497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 в том числе по годам:</w:t>
            </w:r>
          </w:p>
        </w:tc>
        <w:tc>
          <w:tcPr>
            <w:tcW w:w="1862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226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6109" w:type="dxa"/>
            <w:gridSpan w:val="9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701C98" w:rsidRPr="00B91B4B" w:rsidTr="003F142D">
        <w:tc>
          <w:tcPr>
            <w:tcW w:w="2720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 в том числе по годам:</w:t>
            </w:r>
          </w:p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1777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1862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109" w:type="dxa"/>
            <w:gridSpan w:val="9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701C98" w:rsidRPr="00B91B4B" w:rsidTr="003F142D">
        <w:tc>
          <w:tcPr>
            <w:tcW w:w="2720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77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862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2226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855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55" w:type="dxa"/>
            <w:gridSpan w:val="3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67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701C98" w:rsidRPr="00B91B4B" w:rsidTr="003F142D">
        <w:tc>
          <w:tcPr>
            <w:tcW w:w="2720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777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1-й год реализации программы</w:t>
            </w:r>
          </w:p>
        </w:tc>
        <w:tc>
          <w:tcPr>
            <w:tcW w:w="1862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2-й год реализации программы</w:t>
            </w:r>
          </w:p>
        </w:tc>
        <w:tc>
          <w:tcPr>
            <w:tcW w:w="2226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  <w:tc>
          <w:tcPr>
            <w:tcW w:w="855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  <w:tc>
          <w:tcPr>
            <w:tcW w:w="855" w:type="dxa"/>
            <w:gridSpan w:val="3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  <w:tc>
          <w:tcPr>
            <w:tcW w:w="967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</w:tr>
      <w:tr w:rsidR="00701C98" w:rsidRPr="00B91B4B" w:rsidTr="003F142D">
        <w:tc>
          <w:tcPr>
            <w:tcW w:w="2720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77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862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2226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  <w:tc>
          <w:tcPr>
            <w:tcW w:w="1144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  <w:tc>
          <w:tcPr>
            <w:tcW w:w="855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  <w:tc>
          <w:tcPr>
            <w:tcW w:w="855" w:type="dxa"/>
            <w:gridSpan w:val="3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  <w:tc>
          <w:tcPr>
            <w:tcW w:w="967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</w:tr>
      <w:tr w:rsidR="00701C98" w:rsidRPr="00B91B4B" w:rsidTr="003F142D">
        <w:tc>
          <w:tcPr>
            <w:tcW w:w="2720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77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862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2226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4" w:type="dxa"/>
          </w:tcPr>
          <w:p w:rsidR="000F0C3A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695000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  <w:tc>
          <w:tcPr>
            <w:tcW w:w="1144" w:type="dxa"/>
          </w:tcPr>
          <w:p w:rsidR="000F0C3A" w:rsidRPr="00B91B4B" w:rsidRDefault="006C633F" w:rsidP="000A7032">
            <w:pPr>
              <w:spacing w:after="0" w:line="240" w:lineRule="auto"/>
            </w:pPr>
            <w:r w:rsidRPr="00B91B4B">
              <w:t>858000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  <w:tc>
          <w:tcPr>
            <w:tcW w:w="1144" w:type="dxa"/>
          </w:tcPr>
          <w:p w:rsidR="000F0C3A" w:rsidRPr="00B91B4B" w:rsidRDefault="006C633F" w:rsidP="000A7032">
            <w:pPr>
              <w:spacing w:after="0" w:line="240" w:lineRule="auto"/>
            </w:pPr>
            <w:r w:rsidRPr="00B91B4B">
              <w:t>915000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  <w:tc>
          <w:tcPr>
            <w:tcW w:w="855" w:type="dxa"/>
          </w:tcPr>
          <w:p w:rsidR="000F0C3A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990000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  <w:tc>
          <w:tcPr>
            <w:tcW w:w="855" w:type="dxa"/>
            <w:gridSpan w:val="3"/>
          </w:tcPr>
          <w:p w:rsidR="000F0C3A" w:rsidRPr="00B91B4B" w:rsidRDefault="006C633F" w:rsidP="000A7032">
            <w:pPr>
              <w:spacing w:after="0" w:line="240" w:lineRule="auto"/>
            </w:pPr>
            <w:r w:rsidRPr="00B91B4B">
              <w:t>990000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  <w:tc>
          <w:tcPr>
            <w:tcW w:w="967" w:type="dxa"/>
            <w:gridSpan w:val="2"/>
          </w:tcPr>
          <w:p w:rsidR="000F0C3A" w:rsidRPr="00B91B4B" w:rsidRDefault="006C633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4448000</w:t>
            </w:r>
          </w:p>
          <w:p w:rsidR="000F0C3A" w:rsidRPr="00B91B4B" w:rsidRDefault="000F0C3A" w:rsidP="000A7032">
            <w:pPr>
              <w:spacing w:after="0" w:line="240" w:lineRule="auto"/>
              <w:jc w:val="center"/>
            </w:pPr>
          </w:p>
        </w:tc>
      </w:tr>
      <w:tr w:rsidR="00701C98" w:rsidRPr="00B91B4B" w:rsidTr="003F142D">
        <w:tc>
          <w:tcPr>
            <w:tcW w:w="2720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77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862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2226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r w:rsidR="00D54C0F"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</w:t>
            </w: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Пущино Московской области</w:t>
            </w:r>
          </w:p>
        </w:tc>
        <w:tc>
          <w:tcPr>
            <w:tcW w:w="1144" w:type="dxa"/>
          </w:tcPr>
          <w:p w:rsidR="000F0C3A" w:rsidRPr="00B91B4B" w:rsidRDefault="00D54C0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0F0C3A" w:rsidRPr="00B91B4B" w:rsidRDefault="00D54C0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0F0C3A" w:rsidRPr="00B91B4B" w:rsidRDefault="00D54C0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0F0C3A" w:rsidRPr="00B91B4B" w:rsidRDefault="00D54C0F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855" w:type="dxa"/>
            <w:gridSpan w:val="3"/>
          </w:tcPr>
          <w:p w:rsidR="000F0C3A" w:rsidRPr="00B91B4B" w:rsidRDefault="00D54C0F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967" w:type="dxa"/>
            <w:gridSpan w:val="2"/>
          </w:tcPr>
          <w:p w:rsidR="000F0C3A" w:rsidRPr="00B91B4B" w:rsidRDefault="00D54C0F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01C98" w:rsidRPr="00B91B4B" w:rsidTr="003F142D">
        <w:trPr>
          <w:trHeight w:val="450"/>
        </w:trPr>
        <w:tc>
          <w:tcPr>
            <w:tcW w:w="8585" w:type="dxa"/>
            <w:gridSpan w:val="4"/>
          </w:tcPr>
          <w:p w:rsidR="008B5434" w:rsidRPr="00B91B4B" w:rsidRDefault="008B543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Планируемые результат реализации подпрограммы</w:t>
            </w:r>
          </w:p>
        </w:tc>
        <w:tc>
          <w:tcPr>
            <w:tcW w:w="1144" w:type="dxa"/>
          </w:tcPr>
          <w:p w:rsidR="000F0C3A" w:rsidRPr="00B91B4B" w:rsidRDefault="008B543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44" w:type="dxa"/>
          </w:tcPr>
          <w:p w:rsidR="000F0C3A" w:rsidRPr="00B91B4B" w:rsidRDefault="008B543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44" w:type="dxa"/>
          </w:tcPr>
          <w:p w:rsidR="000F0C3A" w:rsidRPr="00B91B4B" w:rsidRDefault="008B543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855" w:type="dxa"/>
          </w:tcPr>
          <w:p w:rsidR="000F0C3A" w:rsidRPr="00B91B4B" w:rsidRDefault="008B543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822" w:type="dxa"/>
            <w:gridSpan w:val="5"/>
          </w:tcPr>
          <w:p w:rsidR="000F0C3A" w:rsidRPr="00B91B4B" w:rsidRDefault="008B543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701C98" w:rsidRPr="00B91B4B" w:rsidTr="003F142D">
        <w:trPr>
          <w:trHeight w:val="585"/>
        </w:trPr>
        <w:tc>
          <w:tcPr>
            <w:tcW w:w="8585" w:type="dxa"/>
            <w:gridSpan w:val="4"/>
          </w:tcPr>
          <w:p w:rsidR="008B5434" w:rsidRPr="00B91B4B" w:rsidRDefault="008B543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lastRenderedPageBreak/>
              <w:t>Годовой объем ввода жилья, тыс. кв. м</w:t>
            </w:r>
          </w:p>
        </w:tc>
        <w:tc>
          <w:tcPr>
            <w:tcW w:w="1144" w:type="dxa"/>
          </w:tcPr>
          <w:p w:rsidR="008B5434" w:rsidRPr="00B91B4B" w:rsidRDefault="008B543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44" w:type="dxa"/>
          </w:tcPr>
          <w:p w:rsidR="008B5434" w:rsidRPr="00B91B4B" w:rsidRDefault="008B543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144" w:type="dxa"/>
          </w:tcPr>
          <w:p w:rsidR="008B5434" w:rsidRPr="00B91B4B" w:rsidRDefault="008B5434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55" w:type="dxa"/>
          </w:tcPr>
          <w:p w:rsidR="008B5434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22" w:type="dxa"/>
            <w:gridSpan w:val="5"/>
          </w:tcPr>
          <w:p w:rsidR="008B5434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01C98" w:rsidRPr="00B91B4B" w:rsidTr="003F142D">
        <w:tc>
          <w:tcPr>
            <w:tcW w:w="8585" w:type="dxa"/>
            <w:gridSpan w:val="4"/>
          </w:tcPr>
          <w:p w:rsidR="000F0C3A" w:rsidRPr="00B91B4B" w:rsidRDefault="000F0C3A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Доля ввода в эксплуатацию жилья по стандартам эконом-класса в общем объеме вводимого жилья, процент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5" w:type="dxa"/>
          </w:tcPr>
          <w:p w:rsidR="000F0C3A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3F142D">
        <w:tc>
          <w:tcPr>
            <w:tcW w:w="8585" w:type="dxa"/>
            <w:gridSpan w:val="4"/>
          </w:tcPr>
          <w:p w:rsidR="000F0C3A" w:rsidRPr="00B91B4B" w:rsidRDefault="000F0C3A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Объем ввода жилья по стандартам эконом-класса, тыс. кв. м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55" w:type="dxa"/>
          </w:tcPr>
          <w:p w:rsidR="000F0C3A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3F142D">
        <w:tc>
          <w:tcPr>
            <w:tcW w:w="8585" w:type="dxa"/>
            <w:gridSpan w:val="4"/>
          </w:tcPr>
          <w:p w:rsidR="000F0C3A" w:rsidRPr="00B91B4B" w:rsidRDefault="000F0C3A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Доля семей, обеспеченных жилыми помещениями, к общему количеству семей, стоящих в очереди на улучшение жилищных условий в муниципальном образовании, процент.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855" w:type="dxa"/>
          </w:tcPr>
          <w:p w:rsidR="000F0C3A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3F142D">
        <w:tc>
          <w:tcPr>
            <w:tcW w:w="8585" w:type="dxa"/>
            <w:gridSpan w:val="4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Средняя стоимость одного квадратного метра общей площади жилья, рубль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spacing w:after="0" w:line="240" w:lineRule="auto"/>
              <w:jc w:val="center"/>
              <w:rPr>
                <w:lang w:eastAsia="ru-RU"/>
              </w:rPr>
            </w:pPr>
            <w:r w:rsidRPr="00B91B4B">
              <w:t>55458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58508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61609</w:t>
            </w:r>
          </w:p>
        </w:tc>
        <w:tc>
          <w:tcPr>
            <w:tcW w:w="855" w:type="dxa"/>
          </w:tcPr>
          <w:p w:rsidR="000F0C3A" w:rsidRPr="00B91B4B" w:rsidRDefault="003F142D" w:rsidP="000A7032">
            <w:pPr>
              <w:spacing w:after="0" w:line="240" w:lineRule="auto"/>
            </w:pPr>
            <w:r w:rsidRPr="00B91B4B">
              <w:rPr>
                <w:lang w:val="en-US"/>
              </w:rPr>
              <w:t>64874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91B4B" w:rsidRDefault="003F142D" w:rsidP="000A7032">
            <w:pPr>
              <w:spacing w:after="0" w:line="240" w:lineRule="auto"/>
            </w:pPr>
            <w:r w:rsidRPr="00B91B4B">
              <w:rPr>
                <w:lang w:val="en-US"/>
              </w:rPr>
              <w:t>68313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3F142D">
        <w:tc>
          <w:tcPr>
            <w:tcW w:w="8585" w:type="dxa"/>
            <w:gridSpan w:val="4"/>
          </w:tcPr>
          <w:p w:rsidR="000F0C3A" w:rsidRPr="00B91B4B" w:rsidRDefault="000F0C3A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Средняя стоимость одного квадратного метра общей площади жилья, относительно уровня 2012 года, процент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86,73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86,73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87,16</w:t>
            </w:r>
          </w:p>
        </w:tc>
        <w:tc>
          <w:tcPr>
            <w:tcW w:w="855" w:type="dxa"/>
          </w:tcPr>
          <w:p w:rsidR="000F0C3A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87,16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86,73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3F142D">
        <w:tc>
          <w:tcPr>
            <w:tcW w:w="8585" w:type="dxa"/>
            <w:gridSpan w:val="4"/>
          </w:tcPr>
          <w:p w:rsidR="000F0C3A" w:rsidRPr="00B91B4B" w:rsidRDefault="000F0C3A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Количество лет, необходимых семье, состоящей из трех человек, для приобретения стандартной квартиры общей площадью 54 кв.м с учетом среднего годового совокупного дохода семьи, лет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1,92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2,02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855" w:type="dxa"/>
          </w:tcPr>
          <w:p w:rsidR="000F0C3A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2,37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01C98" w:rsidRPr="00B91B4B" w:rsidTr="003F142D">
        <w:tc>
          <w:tcPr>
            <w:tcW w:w="8585" w:type="dxa"/>
            <w:gridSpan w:val="4"/>
          </w:tcPr>
          <w:p w:rsidR="000F0C3A" w:rsidRPr="00B91B4B" w:rsidRDefault="000F0C3A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Удельный вес введенной общей площади жилых домов по отношению к общей площади жилищного фонда, процент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0,196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0,214</w:t>
            </w:r>
          </w:p>
        </w:tc>
        <w:tc>
          <w:tcPr>
            <w:tcW w:w="855" w:type="dxa"/>
          </w:tcPr>
          <w:p w:rsidR="000F0C3A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3F142D">
        <w:tc>
          <w:tcPr>
            <w:tcW w:w="8585" w:type="dxa"/>
            <w:gridSpan w:val="4"/>
          </w:tcPr>
          <w:p w:rsidR="000F0C3A" w:rsidRPr="00B91B4B" w:rsidRDefault="000F0C3A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 xml:space="preserve">Доля проблемных объектов, по которым обеспечены права граждан – </w:t>
            </w:r>
            <w:proofErr w:type="spellStart"/>
            <w:r w:rsidRPr="00B91B4B">
              <w:t>соинвесторов</w:t>
            </w:r>
            <w:proofErr w:type="spellEnd"/>
            <w:r w:rsidRPr="00B91B4B">
              <w:t xml:space="preserve"> в отчетном году, в общем количестве проблемных объектов, процент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0F0C3A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3F142D">
        <w:tc>
          <w:tcPr>
            <w:tcW w:w="8585" w:type="dxa"/>
            <w:gridSpan w:val="4"/>
          </w:tcPr>
          <w:p w:rsidR="000F0C3A" w:rsidRPr="00B91B4B" w:rsidRDefault="000F0C3A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rPr>
                <w:rFonts w:eastAsiaTheme="minorHAnsi"/>
              </w:rPr>
              <w:t>Количество пострадавших граждан-</w:t>
            </w:r>
            <w:proofErr w:type="spellStart"/>
            <w:r w:rsidRPr="00B91B4B">
              <w:rPr>
                <w:rFonts w:eastAsiaTheme="minorHAnsi"/>
              </w:rPr>
              <w:t>соинвесторов</w:t>
            </w:r>
            <w:proofErr w:type="spellEnd"/>
            <w:r w:rsidRPr="00B91B4B">
              <w:rPr>
                <w:rFonts w:eastAsiaTheme="minorHAnsi"/>
              </w:rPr>
              <w:t>, права которых обеспечены в отчетном году, человек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3F142D">
        <w:tc>
          <w:tcPr>
            <w:tcW w:w="8585" w:type="dxa"/>
            <w:gridSpan w:val="4"/>
          </w:tcPr>
          <w:p w:rsidR="000F0C3A" w:rsidRPr="00B91B4B" w:rsidRDefault="000F0C3A" w:rsidP="000A7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</w:pPr>
            <w:r w:rsidRPr="00B91B4B">
              <w:rPr>
                <w:rFonts w:eastAsiaTheme="minorHAnsi"/>
              </w:rPr>
              <w:t>Количество объектов, исключенных из перечня проблемных объектов в отчетном году, штука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3F142D">
        <w:tc>
          <w:tcPr>
            <w:tcW w:w="8585" w:type="dxa"/>
            <w:gridSpan w:val="4"/>
          </w:tcPr>
          <w:p w:rsidR="000F0C3A" w:rsidRPr="00B91B4B" w:rsidRDefault="000F0C3A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Количество обманутых дольщиков, человек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3F142D">
        <w:tc>
          <w:tcPr>
            <w:tcW w:w="8585" w:type="dxa"/>
            <w:gridSpan w:val="4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проблемных объектов, по которым нарушены права участников долевого строительства (в том числе объекты, находящиеся на контроле), штук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3F142D">
        <w:tc>
          <w:tcPr>
            <w:tcW w:w="8585" w:type="dxa"/>
            <w:gridSpan w:val="4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Выполнение планов мероприятий по завершению строительства проблемных объектов и обеспечению прав обманутых дольщиков, балл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4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5" w:type="dxa"/>
            <w:gridSpan w:val="4"/>
            <w:tcBorders>
              <w:righ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7" w:type="dxa"/>
            <w:tcBorders>
              <w:left w:val="nil"/>
            </w:tcBorders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C3A" w:rsidRPr="00B91B4B" w:rsidRDefault="000F0C3A" w:rsidP="000A7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0F0C3A" w:rsidRPr="00B91B4B" w:rsidSect="00D324D8">
          <w:pgSz w:w="16838" w:h="11905" w:orient="landscape"/>
          <w:pgMar w:top="1418" w:right="820" w:bottom="850" w:left="1134" w:header="680" w:footer="680" w:gutter="0"/>
          <w:cols w:space="720"/>
          <w:noEndnote/>
          <w:docGrid w:linePitch="326"/>
        </w:sectPr>
      </w:pPr>
    </w:p>
    <w:p w:rsidR="000422A4" w:rsidRPr="00B91B4B" w:rsidRDefault="000422A4" w:rsidP="000A703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lastRenderedPageBreak/>
        <w:t>1. Описание задач Подпрограммы 1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Задачами Подпрограммы 1 являются: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- повышение уровня обеспеченности населения городского округа Пущино Московской области жильем;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- защита прав граждан на жилище.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91B4B" w:rsidRDefault="000422A4" w:rsidP="000A7032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2. Характеристика проблем и мероприятий Подпрограммы 1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Строительство - это сектор экономики, где решаются жизненно важные задачи структурной перестройки материальной базы производственного потенциала территории и развития непроизводственной сферы. От эффективности функционирования строительного комплекса во многом зависят как уровень социально-экономического городского округа Пущино, так и конкурентоспособность экономики.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Подпрограмма "Комплексное освоение земельных участков в целях жилищного строительства и развитие застроенных территорий" призвана в рамках основных направлений обеспечить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Мероприятия, реализуемые в рамках подпрограммы, и создание дополнительных стимулов в виде муниципальной поддержки за счет средств федерального бюджета и средств бюджета городского округа Пущино Московской области позволят обеспечить комплексное освоение и развитие территории города Пущино, сохранить и увеличить объемы жилищного строительства, в том числе экономического класса.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Подпрограмма обеспечит комплексный подход к формированию нового сегмента жилья экономического класса, к системной застройке города, а также будет способствовать более эффективному использованию бюджетных средств, выделяемых на эти цели.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 xml:space="preserve">В соответствии с Генеральным планом города ведется жилищное строительство с целью улучшения условий проживания жителей города. В структуре жилищного фонда города преобладает много- и </w:t>
      </w:r>
      <w:proofErr w:type="spellStart"/>
      <w:r w:rsidRPr="00B91B4B">
        <w:rPr>
          <w:rFonts w:ascii="Times New Roman" w:hAnsi="Times New Roman" w:cs="Times New Roman"/>
          <w:sz w:val="24"/>
          <w:szCs w:val="24"/>
        </w:rPr>
        <w:t>среднеэтажная</w:t>
      </w:r>
      <w:proofErr w:type="spellEnd"/>
      <w:r w:rsidRPr="00B91B4B">
        <w:rPr>
          <w:rFonts w:ascii="Times New Roman" w:hAnsi="Times New Roman" w:cs="Times New Roman"/>
          <w:sz w:val="24"/>
          <w:szCs w:val="24"/>
        </w:rPr>
        <w:t xml:space="preserve"> жилая застройка. В последние годы активно развивается индивидуальная застройка. Кварталы много- и </w:t>
      </w:r>
      <w:proofErr w:type="spellStart"/>
      <w:r w:rsidRPr="00B91B4B">
        <w:rPr>
          <w:rFonts w:ascii="Times New Roman" w:hAnsi="Times New Roman" w:cs="Times New Roman"/>
          <w:sz w:val="24"/>
          <w:szCs w:val="24"/>
        </w:rPr>
        <w:t>среднеэтажной</w:t>
      </w:r>
      <w:proofErr w:type="spellEnd"/>
      <w:r w:rsidRPr="00B91B4B">
        <w:rPr>
          <w:rFonts w:ascii="Times New Roman" w:hAnsi="Times New Roman" w:cs="Times New Roman"/>
          <w:sz w:val="24"/>
          <w:szCs w:val="24"/>
        </w:rPr>
        <w:t xml:space="preserve"> жилой застройки в микрорайонах "АБ" и "Д".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Подпрограмма не имеет жестко регламентированных рамок, открыта для новых разработок, участников, инноваций, инвестиций, механизмов реализации и отражает поступательное развитие экономики и совершенствование системы управления в городском округе Пущино.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Theme="minorHAnsi"/>
        </w:rPr>
      </w:pPr>
      <w:r w:rsidRPr="00B91B4B">
        <w:rPr>
          <w:rFonts w:eastAsiaTheme="minorHAnsi"/>
        </w:rPr>
        <w:t>3. Концептуальные направления реформирования, модернизации, преобразования в сфере комплексного освоения земельных участков в целях жилищного строительства и развития застроенных территорий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B91B4B">
        <w:rPr>
          <w:rFonts w:eastAsiaTheme="minorHAnsi"/>
        </w:rPr>
        <w:t>Реализация мероприятий Подпрограммы 1 позволит обеспечить баланс между объемами жилищного строительства и создаваемой социальной и транспортной инфраструктурой в микрорайонах комплексной застройки.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B91B4B">
        <w:rPr>
          <w:rFonts w:eastAsiaTheme="minorHAnsi"/>
        </w:rPr>
        <w:t>Комплексное развитие застроенных территорий позволяет в числе других решать вопросы ликвидации аварийного жилищного фонда.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B91B4B">
        <w:rPr>
          <w:rFonts w:eastAsiaTheme="minorHAnsi"/>
        </w:rPr>
        <w:t>В условиях отсутствия бюджетного жилищного строительства создание инфраструктуры в рамках реализации проектов по комплексному освоению земельных участков осуществляется за счет средств инвесторов и местных бюджетов. При этом муниципальная поддержка за счет средств федерального бюджета является востребованной.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Theme="minorHAnsi"/>
        </w:rPr>
        <w:sectPr w:rsidR="000422A4" w:rsidRPr="00B91B4B" w:rsidSect="000422A4">
          <w:pgSz w:w="11905" w:h="16838"/>
          <w:pgMar w:top="1134" w:right="850" w:bottom="1134" w:left="1418" w:header="680" w:footer="680" w:gutter="0"/>
          <w:cols w:space="720"/>
          <w:noEndnote/>
          <w:docGrid w:linePitch="326"/>
        </w:sectPr>
      </w:pPr>
    </w:p>
    <w:p w:rsidR="00512AB3" w:rsidRDefault="000422A4" w:rsidP="00512AB3">
      <w:pPr>
        <w:pStyle w:val="ConsPlusNormal"/>
        <w:ind w:firstLine="11199"/>
        <w:outlineLvl w:val="2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  <w:bookmarkStart w:id="2" w:name="P665"/>
      <w:bookmarkEnd w:id="2"/>
      <w:r w:rsidRPr="00B91B4B">
        <w:rPr>
          <w:rFonts w:ascii="Times New Roman" w:hAnsi="Times New Roman" w:cs="Times New Roman"/>
          <w:sz w:val="24"/>
          <w:szCs w:val="24"/>
        </w:rPr>
        <w:t xml:space="preserve"> к Подпрограмме 1 </w:t>
      </w:r>
    </w:p>
    <w:p w:rsidR="000422A4" w:rsidRPr="00B91B4B" w:rsidRDefault="000422A4" w:rsidP="00512AB3">
      <w:pPr>
        <w:pStyle w:val="ConsPlusNormal"/>
        <w:ind w:firstLine="11199"/>
        <w:outlineLvl w:val="2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422A4" w:rsidRPr="00B91B4B" w:rsidRDefault="000422A4" w:rsidP="00512AB3">
      <w:pPr>
        <w:pStyle w:val="ConsPlusNormal"/>
        <w:tabs>
          <w:tab w:val="left" w:pos="10773"/>
        </w:tabs>
        <w:ind w:firstLine="11199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«Предоставление жилья</w:t>
      </w:r>
    </w:p>
    <w:p w:rsidR="000422A4" w:rsidRPr="00B91B4B" w:rsidRDefault="000422A4" w:rsidP="00512AB3">
      <w:pPr>
        <w:pStyle w:val="ConsPlusNormal"/>
        <w:ind w:firstLine="11199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в городском округе Пущино</w:t>
      </w:r>
    </w:p>
    <w:p w:rsidR="000422A4" w:rsidRPr="00B91B4B" w:rsidRDefault="000422A4" w:rsidP="00512AB3">
      <w:pPr>
        <w:pStyle w:val="ConsPlusNormal"/>
        <w:tabs>
          <w:tab w:val="left" w:pos="10773"/>
        </w:tabs>
        <w:ind w:firstLine="11199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на 2017-2021 годы»</w:t>
      </w:r>
    </w:p>
    <w:p w:rsidR="000422A4" w:rsidRPr="00B91B4B" w:rsidRDefault="000422A4" w:rsidP="000A7032">
      <w:pPr>
        <w:pStyle w:val="ConsPlusNormal"/>
        <w:tabs>
          <w:tab w:val="left" w:pos="11624"/>
        </w:tabs>
        <w:ind w:hanging="567"/>
        <w:rPr>
          <w:rFonts w:ascii="Times New Roman" w:hAnsi="Times New Roman" w:cs="Times New Roman"/>
          <w:sz w:val="24"/>
          <w:szCs w:val="24"/>
        </w:rPr>
      </w:pPr>
    </w:p>
    <w:p w:rsidR="000F0C3A" w:rsidRPr="00B91B4B" w:rsidRDefault="000F0C3A" w:rsidP="000A7032">
      <w:pPr>
        <w:spacing w:after="0" w:line="240" w:lineRule="auto"/>
        <w:jc w:val="center"/>
      </w:pPr>
      <w:r w:rsidRPr="00B91B4B">
        <w:t>Перечень мероприятий подпрограммы 1 «Комплексное освоение земельных участков в целях жилищного строительства и развитие застроенных территорий»</w:t>
      </w:r>
    </w:p>
    <w:p w:rsidR="000F0C3A" w:rsidRPr="00B91B4B" w:rsidRDefault="000F0C3A" w:rsidP="000A7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3"/>
        <w:gridCol w:w="1657"/>
        <w:gridCol w:w="1248"/>
        <w:gridCol w:w="1550"/>
        <w:gridCol w:w="1551"/>
        <w:gridCol w:w="825"/>
        <w:gridCol w:w="21"/>
        <w:gridCol w:w="725"/>
        <w:gridCol w:w="21"/>
        <w:gridCol w:w="1013"/>
        <w:gridCol w:w="60"/>
        <w:gridCol w:w="746"/>
        <w:gridCol w:w="45"/>
        <w:gridCol w:w="701"/>
        <w:gridCol w:w="8"/>
        <w:gridCol w:w="839"/>
        <w:gridCol w:w="1443"/>
        <w:gridCol w:w="1718"/>
      </w:tblGrid>
      <w:tr w:rsidR="00701C98" w:rsidRPr="00B91B4B" w:rsidTr="000F0C3A">
        <w:tc>
          <w:tcPr>
            <w:tcW w:w="523" w:type="dxa"/>
            <w:vMerge w:val="restart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57" w:type="dxa"/>
            <w:vMerge w:val="restart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1248" w:type="dxa"/>
            <w:vMerge w:val="restart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Сроки исполнения мероприятий</w:t>
            </w:r>
          </w:p>
        </w:tc>
        <w:tc>
          <w:tcPr>
            <w:tcW w:w="1550" w:type="dxa"/>
            <w:vMerge w:val="restart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551" w:type="dxa"/>
            <w:vMerge w:val="restart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мероприятия в текущем финансовом году (тыс. </w:t>
            </w:r>
            <w:proofErr w:type="gramStart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  <w:hyperlink w:anchor="P1062" w:history="1">
              <w:r w:rsidRPr="00B91B4B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  <w:proofErr w:type="gramEnd"/>
            </w:hyperlink>
          </w:p>
        </w:tc>
        <w:tc>
          <w:tcPr>
            <w:tcW w:w="825" w:type="dxa"/>
            <w:vMerge w:val="restart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Всего (тыс. руб.)</w:t>
            </w:r>
          </w:p>
        </w:tc>
        <w:tc>
          <w:tcPr>
            <w:tcW w:w="4179" w:type="dxa"/>
            <w:gridSpan w:val="10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443" w:type="dxa"/>
            <w:vMerge w:val="restart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Ответственный за выполнение мероприятия программы</w:t>
            </w:r>
          </w:p>
        </w:tc>
        <w:tc>
          <w:tcPr>
            <w:tcW w:w="1718" w:type="dxa"/>
            <w:vMerge w:val="restart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825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767" w:type="dxa"/>
            <w:gridSpan w:val="3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073" w:type="dxa"/>
            <w:gridSpan w:val="2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46" w:type="dxa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46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47" w:type="dxa"/>
            <w:gridSpan w:val="2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</w:tr>
      <w:tr w:rsidR="00701C98" w:rsidRPr="00B91B4B" w:rsidTr="000F0C3A">
        <w:tc>
          <w:tcPr>
            <w:tcW w:w="523" w:type="dxa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7" w:type="dxa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dxa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7" w:type="dxa"/>
            <w:gridSpan w:val="3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3" w:type="dxa"/>
            <w:gridSpan w:val="2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6" w:type="dxa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6" w:type="dxa"/>
            <w:gridSpan w:val="2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7" w:type="dxa"/>
            <w:gridSpan w:val="2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43" w:type="dxa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8" w:type="dxa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01C98" w:rsidRPr="00B91B4B" w:rsidTr="000F0C3A">
        <w:tc>
          <w:tcPr>
            <w:tcW w:w="523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7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Задача 1. Реализация проектов комплексного освоения новых земельных участков в целях жилищного строительства</w:t>
            </w:r>
          </w:p>
        </w:tc>
        <w:tc>
          <w:tcPr>
            <w:tcW w:w="1248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жилых домов, в т.ч. экономического класса, включая малоэтажное строительство</w:t>
            </w: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a7"/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</w:t>
            </w:r>
            <w:r w:rsidR="00642253"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джета городского округа </w:t>
            </w: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Пущино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a7"/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a7"/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bookmarkStart w:id="3" w:name="_Hlk471730092"/>
            <w:r w:rsidRPr="00B91B4B">
              <w:t>1.1</w:t>
            </w:r>
          </w:p>
        </w:tc>
        <w:tc>
          <w:tcPr>
            <w:tcW w:w="1657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 xml:space="preserve">Основное мероприятие 1. </w:t>
            </w:r>
            <w:bookmarkStart w:id="4" w:name="OLE_LINK3"/>
            <w:r w:rsidRPr="00B91B4B">
              <w:t>Создание условий для развития рынка доступного жилья, развития жилищного строительства, в том числе строительство жилья экономического класса, включая малоэтажное строительство</w:t>
            </w:r>
            <w:bookmarkEnd w:id="4"/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3"/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64225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  <w:rPr>
                <w:lang w:val="en-US"/>
              </w:rPr>
            </w:pPr>
            <w:bookmarkStart w:id="5" w:name="_Hlk471730201"/>
            <w:r w:rsidRPr="00B91B4B">
              <w:rPr>
                <w:lang w:val="en-US"/>
              </w:rPr>
              <w:t>1.1.1</w:t>
            </w:r>
          </w:p>
        </w:tc>
        <w:tc>
          <w:tcPr>
            <w:tcW w:w="1657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Мероприятие 1. Мониторинг ввода жилья, в том числе экономическо</w:t>
            </w:r>
            <w:r w:rsidRPr="00B91B4B">
              <w:lastRenderedPageBreak/>
              <w:t>го класса, за счет внебюджетных источников финансирования</w:t>
            </w: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Снижение средней стоимости одного квадратного </w:t>
            </w:r>
            <w:r w:rsidRPr="00B91B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 xml:space="preserve">метра жилья относительно средней стоимости одного квадратного метра составит в ценах 2012 г.  </w:t>
            </w:r>
          </w:p>
        </w:tc>
      </w:tr>
      <w:bookmarkEnd w:id="5"/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64225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1.</w:t>
            </w:r>
            <w:r w:rsidRPr="00B91B4B">
              <w:rPr>
                <w:lang w:val="en-US"/>
              </w:rPr>
              <w:t>1.</w:t>
            </w:r>
            <w:r w:rsidRPr="00B91B4B">
              <w:t>2</w:t>
            </w:r>
          </w:p>
        </w:tc>
        <w:tc>
          <w:tcPr>
            <w:tcW w:w="1657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 xml:space="preserve">Мероприятие </w:t>
            </w:r>
            <w:r w:rsidR="008B5434" w:rsidRPr="00B91B4B">
              <w:t>1.</w:t>
            </w:r>
            <w:r w:rsidRPr="00B91B4B">
              <w:t>2. Создание нормативных правовых и организационных условий для массового строительства жилья, в том числе экономического класса</w:t>
            </w:r>
          </w:p>
        </w:tc>
        <w:tc>
          <w:tcPr>
            <w:tcW w:w="1248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91B4B" w:rsidRDefault="000F0C3A" w:rsidP="000A7032">
            <w:pPr>
              <w:tabs>
                <w:tab w:val="left" w:pos="1768"/>
              </w:tabs>
              <w:spacing w:after="0" w:line="240" w:lineRule="auto"/>
            </w:pPr>
            <w:r w:rsidRPr="00B91B4B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Инвесторы-застройщики, администрация города Пущино</w:t>
            </w:r>
          </w:p>
        </w:tc>
        <w:tc>
          <w:tcPr>
            <w:tcW w:w="1718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Theme="minorHAnsi" w:hAnsi="Times New Roman" w:cs="Times New Roman"/>
                <w:sz w:val="24"/>
                <w:szCs w:val="24"/>
              </w:rPr>
              <w:t>Изменение коэффициента доступности жилья. Изменение средней стоимости одного квадратного метра жилья</w:t>
            </w: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64225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</w:t>
            </w: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 источники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bookmarkStart w:id="6" w:name="_Hlk471729873"/>
            <w:r w:rsidRPr="00B91B4B">
              <w:lastRenderedPageBreak/>
              <w:t>1.2</w:t>
            </w:r>
          </w:p>
        </w:tc>
        <w:tc>
          <w:tcPr>
            <w:tcW w:w="1657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Основное мероприятие 2. Обеспечение защиты прав граждан на жилище</w:t>
            </w:r>
          </w:p>
        </w:tc>
        <w:tc>
          <w:tcPr>
            <w:tcW w:w="1248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6"/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64225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  <w:rPr>
                <w:lang w:val="en-US"/>
              </w:rPr>
            </w:pPr>
            <w:bookmarkStart w:id="7" w:name="_Hlk471729719"/>
            <w:r w:rsidRPr="00B91B4B">
              <w:rPr>
                <w:lang w:val="en-US"/>
              </w:rPr>
              <w:t>1.2.1</w:t>
            </w:r>
          </w:p>
        </w:tc>
        <w:tc>
          <w:tcPr>
            <w:tcW w:w="1657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 xml:space="preserve">Мероприятие </w:t>
            </w:r>
            <w:r w:rsidR="008B5434" w:rsidRPr="00B91B4B">
              <w:t>2.</w:t>
            </w:r>
            <w:r w:rsidRPr="00B91B4B">
              <w:t xml:space="preserve">1. Разработка механизмов обеспечения пострадавших граждан - </w:t>
            </w:r>
            <w:proofErr w:type="spellStart"/>
            <w:r w:rsidRPr="00B91B4B">
              <w:t>соинвесторов</w:t>
            </w:r>
            <w:proofErr w:type="spellEnd"/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Снижение количества семей, стоящих в очереди на улучшение жилищных условий. Изменение доли семей, обеспеченных </w:t>
            </w:r>
            <w:r w:rsidRPr="00B91B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жилыми помещениями, к общему количеству семей, стоящих в очереди на улучшение жилищных условий в муниципальном образовании</w:t>
            </w: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64225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bookmarkStart w:id="8" w:name="_Hlk471731724"/>
            <w:bookmarkEnd w:id="7"/>
            <w:r w:rsidRPr="00B91B4B">
              <w:t>1.2.2</w:t>
            </w:r>
          </w:p>
        </w:tc>
        <w:tc>
          <w:tcPr>
            <w:tcW w:w="1657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 xml:space="preserve">Мероприятие </w:t>
            </w:r>
            <w:r w:rsidR="008B5434" w:rsidRPr="00B91B4B">
              <w:t>2.</w:t>
            </w:r>
            <w:r w:rsidRPr="00B91B4B">
              <w:t xml:space="preserve">2. Реализация выработанных механизмов по обеспечению прав пострадавших граждан - </w:t>
            </w:r>
            <w:proofErr w:type="spellStart"/>
            <w:r w:rsidRPr="00B91B4B">
              <w:t>соинвесторов</w:t>
            </w:r>
            <w:proofErr w:type="spellEnd"/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91B4B" w:rsidRDefault="000F0C3A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Theme="minorHAnsi" w:hAnsi="Times New Roman" w:cs="Times New Roman"/>
                <w:sz w:val="24"/>
                <w:szCs w:val="24"/>
              </w:rPr>
              <w:t>Повышение уровня обеспеченности населения жильем.</w:t>
            </w:r>
          </w:p>
        </w:tc>
      </w:tr>
      <w:bookmarkEnd w:id="8"/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64225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471731735"/>
            <w:bookmarkStart w:id="10" w:name="_Hlk471731661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657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Задача 2. Строительство многоквартирных жилых домов на территории города</w:t>
            </w: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5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4448000</w:t>
            </w:r>
          </w:p>
        </w:tc>
        <w:tc>
          <w:tcPr>
            <w:tcW w:w="767" w:type="dxa"/>
            <w:gridSpan w:val="3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695000</w:t>
            </w:r>
          </w:p>
        </w:tc>
        <w:tc>
          <w:tcPr>
            <w:tcW w:w="1073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858000</w:t>
            </w:r>
          </w:p>
        </w:tc>
        <w:tc>
          <w:tcPr>
            <w:tcW w:w="746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915000</w:t>
            </w:r>
          </w:p>
        </w:tc>
        <w:tc>
          <w:tcPr>
            <w:tcW w:w="746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990000</w:t>
            </w:r>
          </w:p>
        </w:tc>
        <w:tc>
          <w:tcPr>
            <w:tcW w:w="847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990000</w:t>
            </w:r>
          </w:p>
        </w:tc>
        <w:tc>
          <w:tcPr>
            <w:tcW w:w="1443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жилых домов</w:t>
            </w:r>
          </w:p>
        </w:tc>
      </w:tr>
      <w:bookmarkEnd w:id="9"/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7" w:type="dxa"/>
            <w:gridSpan w:val="3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767" w:type="dxa"/>
            <w:gridSpan w:val="3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1073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746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746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847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64225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767" w:type="dxa"/>
            <w:gridSpan w:val="3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1073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746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746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847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4448000</w:t>
            </w:r>
          </w:p>
        </w:tc>
        <w:tc>
          <w:tcPr>
            <w:tcW w:w="767" w:type="dxa"/>
            <w:gridSpan w:val="3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695000</w:t>
            </w:r>
          </w:p>
        </w:tc>
        <w:tc>
          <w:tcPr>
            <w:tcW w:w="1073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858000</w:t>
            </w:r>
          </w:p>
        </w:tc>
        <w:tc>
          <w:tcPr>
            <w:tcW w:w="746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915000</w:t>
            </w:r>
          </w:p>
        </w:tc>
        <w:tc>
          <w:tcPr>
            <w:tcW w:w="746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990000</w:t>
            </w:r>
          </w:p>
        </w:tc>
        <w:tc>
          <w:tcPr>
            <w:tcW w:w="847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990000</w:t>
            </w: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bookmarkStart w:id="11" w:name="_Hlk471731853"/>
            <w:bookmarkStart w:id="12" w:name="_Hlk471731865"/>
            <w:bookmarkEnd w:id="10"/>
            <w:r w:rsidRPr="00B91B4B">
              <w:t>2.1</w:t>
            </w:r>
          </w:p>
        </w:tc>
        <w:tc>
          <w:tcPr>
            <w:tcW w:w="1657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rPr>
                <w:rFonts w:eastAsiaTheme="minorHAnsi"/>
              </w:rPr>
              <w:t xml:space="preserve">Основное мероприятие 1. Стимулирование жилищного строительства, в том числе индивидуального жилищного </w:t>
            </w:r>
            <w:r w:rsidRPr="00B91B4B">
              <w:rPr>
                <w:rFonts w:eastAsiaTheme="minorHAnsi"/>
              </w:rPr>
              <w:lastRenderedPageBreak/>
              <w:t>строительства, внедрение стандартов жилья экономического класса, повышение уровня обеспеченности населения жильем</w:t>
            </w:r>
          </w:p>
        </w:tc>
        <w:tc>
          <w:tcPr>
            <w:tcW w:w="1248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lastRenderedPageBreak/>
              <w:t>2017-2021</w:t>
            </w: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6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rPr>
                <w:lang w:val="en-US"/>
              </w:rPr>
              <w:t>4448000</w:t>
            </w:r>
          </w:p>
        </w:tc>
        <w:tc>
          <w:tcPr>
            <w:tcW w:w="725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695000</w:t>
            </w:r>
          </w:p>
        </w:tc>
        <w:tc>
          <w:tcPr>
            <w:tcW w:w="1034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858000</w:t>
            </w:r>
          </w:p>
        </w:tc>
        <w:tc>
          <w:tcPr>
            <w:tcW w:w="851" w:type="dxa"/>
            <w:gridSpan w:val="3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915000</w:t>
            </w:r>
          </w:p>
        </w:tc>
        <w:tc>
          <w:tcPr>
            <w:tcW w:w="709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990000</w:t>
            </w:r>
          </w:p>
        </w:tc>
        <w:tc>
          <w:tcPr>
            <w:tcW w:w="839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990000</w:t>
            </w:r>
          </w:p>
        </w:tc>
        <w:tc>
          <w:tcPr>
            <w:tcW w:w="1443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1"/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725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1034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851" w:type="dxa"/>
            <w:gridSpan w:val="3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709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839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725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1034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851" w:type="dxa"/>
            <w:gridSpan w:val="3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709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839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64225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725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1034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851" w:type="dxa"/>
            <w:gridSpan w:val="3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709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839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rPr>
                <w:lang w:val="en-US"/>
              </w:rPr>
              <w:t>4448000</w:t>
            </w:r>
          </w:p>
        </w:tc>
        <w:tc>
          <w:tcPr>
            <w:tcW w:w="725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695000</w:t>
            </w:r>
          </w:p>
        </w:tc>
        <w:tc>
          <w:tcPr>
            <w:tcW w:w="1034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858000</w:t>
            </w:r>
          </w:p>
        </w:tc>
        <w:tc>
          <w:tcPr>
            <w:tcW w:w="851" w:type="dxa"/>
            <w:gridSpan w:val="3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915000</w:t>
            </w:r>
          </w:p>
        </w:tc>
        <w:tc>
          <w:tcPr>
            <w:tcW w:w="709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990000</w:t>
            </w:r>
          </w:p>
        </w:tc>
        <w:tc>
          <w:tcPr>
            <w:tcW w:w="839" w:type="dxa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990000</w:t>
            </w: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bookmarkStart w:id="13" w:name="_Hlk471732054"/>
            <w:bookmarkStart w:id="14" w:name="_Hlk471731916"/>
            <w:bookmarkEnd w:id="12"/>
            <w:r w:rsidRPr="00B91B4B">
              <w:t>2.1.1</w:t>
            </w:r>
          </w:p>
        </w:tc>
        <w:tc>
          <w:tcPr>
            <w:tcW w:w="1657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rPr>
                <w:rFonts w:eastAsiaTheme="minorHAnsi"/>
              </w:rPr>
              <w:t xml:space="preserve">Мероприятие </w:t>
            </w:r>
            <w:r w:rsidR="008B5434" w:rsidRPr="00B91B4B">
              <w:rPr>
                <w:rFonts w:eastAsiaTheme="minorHAnsi"/>
              </w:rPr>
              <w:t>1.</w:t>
            </w:r>
            <w:r w:rsidRPr="00B91B4B">
              <w:rPr>
                <w:rFonts w:eastAsiaTheme="minorHAnsi"/>
              </w:rPr>
              <w:t>1. Привлечение инвесторов застройщиков на территорию городского округа Пущино.</w:t>
            </w:r>
          </w:p>
        </w:tc>
        <w:tc>
          <w:tcPr>
            <w:tcW w:w="1248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2017-2021</w:t>
            </w: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Theme="minorHAnsi" w:hAnsi="Times New Roman" w:cs="Times New Roman"/>
                <w:sz w:val="24"/>
                <w:szCs w:val="24"/>
              </w:rPr>
              <w:t>1. Увеличение объемов жилищного строительства в городском округа Пущино.</w:t>
            </w:r>
          </w:p>
          <w:p w:rsidR="000F0C3A" w:rsidRPr="00B91B4B" w:rsidRDefault="000F0C3A" w:rsidP="000A7032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2. Увеличение годового объема ввода жилья экономического класса. </w:t>
            </w:r>
          </w:p>
          <w:p w:rsidR="000F0C3A" w:rsidRPr="00B91B4B" w:rsidRDefault="000F0C3A" w:rsidP="000A7032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3. Увеличение доли годового ввода жилья, соответствующего стандартам экономического класса. </w:t>
            </w:r>
          </w:p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4. Обеспечение доли годового ввода малоэтажного жилья, в том числе индивидуального жилищного строительства. 5. Повышение уровня обеспеченности населения жильем.</w:t>
            </w:r>
          </w:p>
        </w:tc>
      </w:tr>
      <w:bookmarkEnd w:id="13"/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64225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bookmarkStart w:id="15" w:name="_Hlk471732290"/>
            <w:bookmarkStart w:id="16" w:name="_Hlk471732178"/>
            <w:bookmarkEnd w:id="14"/>
            <w:r w:rsidRPr="00B91B4B">
              <w:lastRenderedPageBreak/>
              <w:t>2.1.2</w:t>
            </w:r>
          </w:p>
        </w:tc>
        <w:tc>
          <w:tcPr>
            <w:tcW w:w="1657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 xml:space="preserve">Мероприятие </w:t>
            </w:r>
            <w:r w:rsidR="008B5434" w:rsidRPr="00B91B4B">
              <w:t>1.</w:t>
            </w:r>
            <w:r w:rsidRPr="00B91B4B">
              <w:t xml:space="preserve">2. </w:t>
            </w:r>
            <w:r w:rsidRPr="00B91B4B">
              <w:rPr>
                <w:rFonts w:eastAsiaTheme="minorHAnsi"/>
              </w:rPr>
              <w:t>Ввод объектов жилищного строительства за счет застройки новых территорий</w:t>
            </w:r>
          </w:p>
        </w:tc>
        <w:tc>
          <w:tcPr>
            <w:tcW w:w="1248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2017-2021</w:t>
            </w: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5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4448000</w:t>
            </w:r>
          </w:p>
        </w:tc>
        <w:tc>
          <w:tcPr>
            <w:tcW w:w="767" w:type="dxa"/>
            <w:gridSpan w:val="3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695000</w:t>
            </w:r>
          </w:p>
        </w:tc>
        <w:tc>
          <w:tcPr>
            <w:tcW w:w="1073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858000</w:t>
            </w:r>
          </w:p>
        </w:tc>
        <w:tc>
          <w:tcPr>
            <w:tcW w:w="746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915000</w:t>
            </w:r>
          </w:p>
        </w:tc>
        <w:tc>
          <w:tcPr>
            <w:tcW w:w="746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990000</w:t>
            </w:r>
          </w:p>
        </w:tc>
        <w:tc>
          <w:tcPr>
            <w:tcW w:w="847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990000</w:t>
            </w:r>
          </w:p>
        </w:tc>
        <w:tc>
          <w:tcPr>
            <w:tcW w:w="1443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5"/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7" w:type="dxa"/>
            <w:gridSpan w:val="3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847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7" w:type="dxa"/>
            <w:gridSpan w:val="3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847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64225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7" w:type="dxa"/>
            <w:gridSpan w:val="3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6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847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0</w:t>
            </w: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4448000</w:t>
            </w:r>
          </w:p>
        </w:tc>
        <w:tc>
          <w:tcPr>
            <w:tcW w:w="767" w:type="dxa"/>
            <w:gridSpan w:val="3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695000</w:t>
            </w:r>
          </w:p>
        </w:tc>
        <w:tc>
          <w:tcPr>
            <w:tcW w:w="1073" w:type="dxa"/>
            <w:gridSpan w:val="2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858000</w:t>
            </w:r>
          </w:p>
        </w:tc>
        <w:tc>
          <w:tcPr>
            <w:tcW w:w="746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915000</w:t>
            </w:r>
          </w:p>
        </w:tc>
        <w:tc>
          <w:tcPr>
            <w:tcW w:w="746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990000</w:t>
            </w:r>
          </w:p>
        </w:tc>
        <w:tc>
          <w:tcPr>
            <w:tcW w:w="847" w:type="dxa"/>
            <w:gridSpan w:val="2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990000</w:t>
            </w: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6"/>
      <w:tr w:rsidR="00701C98" w:rsidRPr="00B91B4B" w:rsidTr="000F0C3A">
        <w:tc>
          <w:tcPr>
            <w:tcW w:w="523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2.1.3</w:t>
            </w:r>
          </w:p>
        </w:tc>
        <w:tc>
          <w:tcPr>
            <w:tcW w:w="1657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rPr>
                <w:rFonts w:eastAsiaTheme="minorHAnsi"/>
              </w:rPr>
              <w:t xml:space="preserve">Мероприятие </w:t>
            </w:r>
            <w:r w:rsidR="008B5434" w:rsidRPr="00B91B4B">
              <w:rPr>
                <w:rFonts w:eastAsiaTheme="minorHAnsi"/>
              </w:rPr>
              <w:t>1.</w:t>
            </w:r>
            <w:r w:rsidRPr="00B91B4B">
              <w:rPr>
                <w:rFonts w:eastAsiaTheme="minorHAnsi"/>
              </w:rPr>
              <w:t xml:space="preserve">3. Строительство жилых помещений для граждан, состоящих на учете в качестве нуждающихся в жилых </w:t>
            </w:r>
            <w:r w:rsidRPr="00B91B4B">
              <w:rPr>
                <w:rFonts w:eastAsiaTheme="minorHAnsi"/>
              </w:rPr>
              <w:lastRenderedPageBreak/>
              <w:t>помещениях, предоставляемых по договорам социального найма</w:t>
            </w:r>
          </w:p>
        </w:tc>
        <w:tc>
          <w:tcPr>
            <w:tcW w:w="1248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lastRenderedPageBreak/>
              <w:t>2017-2021</w:t>
            </w: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64225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2.1.4</w:t>
            </w:r>
          </w:p>
        </w:tc>
        <w:tc>
          <w:tcPr>
            <w:tcW w:w="1657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 xml:space="preserve">Мероприятие 4. </w:t>
            </w:r>
            <w:r w:rsidRPr="00B91B4B">
              <w:rPr>
                <w:rFonts w:eastAsiaTheme="minorHAnsi"/>
              </w:rPr>
              <w:t>Предоставление гражданам, состоящим на учете в качестве нуждающихся в жилых помещениях, из свободного муниципального фонда, предоставляемых по договорам социального найма</w:t>
            </w:r>
          </w:p>
        </w:tc>
        <w:tc>
          <w:tcPr>
            <w:tcW w:w="1248" w:type="dxa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>2017-2021</w:t>
            </w: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1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04" w:type="dxa"/>
            <w:gridSpan w:val="11"/>
            <w:vMerge w:val="restart"/>
          </w:tcPr>
          <w:p w:rsidR="000F0C3A" w:rsidRPr="00B91B4B" w:rsidRDefault="000F0C3A" w:rsidP="000A7032">
            <w:pPr>
              <w:spacing w:after="0" w:line="240" w:lineRule="auto"/>
            </w:pPr>
            <w:r w:rsidRPr="00B91B4B">
              <w:t xml:space="preserve">В пределах средств, предусмотренных на основную деятельность исполнителей </w:t>
            </w:r>
          </w:p>
        </w:tc>
        <w:tc>
          <w:tcPr>
            <w:tcW w:w="1443" w:type="dxa"/>
            <w:vMerge w:val="restart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Инвесторы-застройщики</w:t>
            </w: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642253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C3A" w:rsidRPr="00B91B4B" w:rsidTr="000F0C3A">
        <w:tc>
          <w:tcPr>
            <w:tcW w:w="523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657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248" w:type="dxa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550" w:type="dxa"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1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4" w:type="dxa"/>
            <w:gridSpan w:val="11"/>
            <w:vMerge/>
          </w:tcPr>
          <w:p w:rsidR="000F0C3A" w:rsidRPr="00B91B4B" w:rsidRDefault="000F0C3A" w:rsidP="000A7032">
            <w:pPr>
              <w:spacing w:after="0" w:line="240" w:lineRule="auto"/>
            </w:pPr>
          </w:p>
        </w:tc>
        <w:tc>
          <w:tcPr>
            <w:tcW w:w="1443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0F0C3A" w:rsidRPr="00B91B4B" w:rsidRDefault="000F0C3A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0C3A" w:rsidRPr="00B91B4B" w:rsidRDefault="000F0C3A" w:rsidP="000A7032">
      <w:pPr>
        <w:spacing w:after="0" w:line="240" w:lineRule="auto"/>
      </w:pPr>
    </w:p>
    <w:p w:rsidR="000F0C3A" w:rsidRPr="00B91B4B" w:rsidRDefault="000F0C3A" w:rsidP="000A7032">
      <w:pPr>
        <w:spacing w:after="0" w:line="240" w:lineRule="auto"/>
      </w:pPr>
    </w:p>
    <w:p w:rsidR="000F0C3A" w:rsidRPr="00B91B4B" w:rsidRDefault="000F0C3A" w:rsidP="000A7032">
      <w:pPr>
        <w:spacing w:after="0" w:line="240" w:lineRule="auto"/>
      </w:pPr>
    </w:p>
    <w:p w:rsidR="000F0C3A" w:rsidRPr="00B91B4B" w:rsidRDefault="000F0C3A" w:rsidP="000A7032">
      <w:pPr>
        <w:spacing w:after="0" w:line="240" w:lineRule="auto"/>
      </w:pPr>
    </w:p>
    <w:p w:rsidR="00512AB3" w:rsidRDefault="00F92C11" w:rsidP="00512AB3">
      <w:pPr>
        <w:pStyle w:val="ConsPlusNormal"/>
        <w:tabs>
          <w:tab w:val="left" w:pos="10348"/>
        </w:tabs>
        <w:ind w:firstLine="11057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3 к Подпрограмме 2 </w:t>
      </w:r>
    </w:p>
    <w:p w:rsidR="00512AB3" w:rsidRDefault="00F92C11" w:rsidP="00512AB3">
      <w:pPr>
        <w:pStyle w:val="ConsPlusNormal"/>
        <w:tabs>
          <w:tab w:val="left" w:pos="10348"/>
        </w:tabs>
        <w:ind w:firstLine="11057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512AB3" w:rsidRDefault="00F92C11" w:rsidP="00512AB3">
      <w:pPr>
        <w:pStyle w:val="ConsPlusNormal"/>
        <w:tabs>
          <w:tab w:val="left" w:pos="10348"/>
        </w:tabs>
        <w:ind w:firstLine="11057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 xml:space="preserve">«Предоставление жилья в городском </w:t>
      </w:r>
    </w:p>
    <w:p w:rsidR="00F92C11" w:rsidRPr="00B91B4B" w:rsidRDefault="00F92C11" w:rsidP="00512AB3">
      <w:pPr>
        <w:pStyle w:val="ConsPlusNormal"/>
        <w:tabs>
          <w:tab w:val="left" w:pos="10348"/>
        </w:tabs>
        <w:ind w:firstLine="11057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округе Пущино на 2017-2021 годы»</w:t>
      </w:r>
    </w:p>
    <w:p w:rsidR="00512AB3" w:rsidRDefault="00512AB3" w:rsidP="00512AB3">
      <w:pPr>
        <w:spacing w:after="0" w:line="240" w:lineRule="auto"/>
        <w:ind w:firstLine="11057"/>
      </w:pPr>
    </w:p>
    <w:p w:rsidR="00512AB3" w:rsidRDefault="00F92C11" w:rsidP="00512AB3">
      <w:pPr>
        <w:spacing w:after="0" w:line="240" w:lineRule="auto"/>
        <w:ind w:firstLine="11057"/>
      </w:pPr>
      <w:r w:rsidRPr="00B91B4B">
        <w:t xml:space="preserve">Подпрограмма 2 «Переселение </w:t>
      </w:r>
    </w:p>
    <w:p w:rsidR="00512AB3" w:rsidRDefault="00F92C11" w:rsidP="00512AB3">
      <w:pPr>
        <w:spacing w:after="0" w:line="240" w:lineRule="auto"/>
        <w:ind w:firstLine="11057"/>
      </w:pPr>
      <w:r w:rsidRPr="00B91B4B">
        <w:t xml:space="preserve">граждан из многоквартирных жилых </w:t>
      </w:r>
    </w:p>
    <w:p w:rsidR="00512AB3" w:rsidRDefault="00F92C11" w:rsidP="00512AB3">
      <w:pPr>
        <w:spacing w:after="0" w:line="240" w:lineRule="auto"/>
        <w:ind w:firstLine="11057"/>
      </w:pPr>
      <w:r w:rsidRPr="00B91B4B">
        <w:t xml:space="preserve">домов, признанных аварийными в </w:t>
      </w:r>
    </w:p>
    <w:p w:rsidR="00512AB3" w:rsidRDefault="00F92C11" w:rsidP="00512AB3">
      <w:pPr>
        <w:spacing w:after="0" w:line="240" w:lineRule="auto"/>
        <w:ind w:firstLine="11057"/>
      </w:pPr>
      <w:r w:rsidRPr="00B91B4B">
        <w:t xml:space="preserve">установленном законодательством </w:t>
      </w:r>
    </w:p>
    <w:p w:rsidR="00F92C11" w:rsidRDefault="00F92C11" w:rsidP="00512AB3">
      <w:pPr>
        <w:spacing w:after="0" w:line="240" w:lineRule="auto"/>
        <w:ind w:firstLine="11057"/>
      </w:pPr>
      <w:r w:rsidRPr="00B91B4B">
        <w:t>порядке» на срок 2017-2021годов</w:t>
      </w:r>
    </w:p>
    <w:p w:rsidR="00512AB3" w:rsidRPr="00B91B4B" w:rsidRDefault="00512AB3" w:rsidP="00512AB3">
      <w:pPr>
        <w:spacing w:after="0" w:line="240" w:lineRule="auto"/>
        <w:ind w:firstLine="11057"/>
      </w:pPr>
    </w:p>
    <w:p w:rsidR="00F92C11" w:rsidRPr="00B91B4B" w:rsidRDefault="00F92C11" w:rsidP="000A7032">
      <w:pPr>
        <w:spacing w:after="0" w:line="240" w:lineRule="auto"/>
        <w:jc w:val="center"/>
      </w:pPr>
      <w:r w:rsidRPr="00B91B4B">
        <w:t xml:space="preserve">Паспорт подпрограммы 2 «Переселение граждан из многоквартирных жилых домов, признанных аварийными в установленном законодательством порядке» </w:t>
      </w:r>
    </w:p>
    <w:p w:rsidR="00F92C11" w:rsidRPr="00B91B4B" w:rsidRDefault="00F92C11" w:rsidP="000A7032">
      <w:pPr>
        <w:spacing w:after="0" w:line="240" w:lineRule="auto"/>
        <w:jc w:val="center"/>
      </w:pPr>
      <w:r w:rsidRPr="00B91B4B">
        <w:t>на срок 2017-2021годов</w:t>
      </w:r>
    </w:p>
    <w:p w:rsidR="00F92C11" w:rsidRPr="00B91B4B" w:rsidRDefault="00F92C11" w:rsidP="000A7032">
      <w:pPr>
        <w:spacing w:after="0" w:line="240" w:lineRule="auto"/>
      </w:pPr>
    </w:p>
    <w:tbl>
      <w:tblPr>
        <w:tblW w:w="14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798"/>
        <w:gridCol w:w="1619"/>
        <w:gridCol w:w="1845"/>
        <w:gridCol w:w="963"/>
        <w:gridCol w:w="1447"/>
        <w:gridCol w:w="1134"/>
        <w:gridCol w:w="1134"/>
        <w:gridCol w:w="31"/>
        <w:gridCol w:w="1216"/>
        <w:gridCol w:w="58"/>
        <w:gridCol w:w="1071"/>
        <w:gridCol w:w="29"/>
        <w:gridCol w:w="1231"/>
        <w:gridCol w:w="29"/>
      </w:tblGrid>
      <w:tr w:rsidR="00701C98" w:rsidRPr="00B91B4B" w:rsidTr="005B17B1">
        <w:tc>
          <w:tcPr>
            <w:tcW w:w="6629" w:type="dxa"/>
            <w:gridSpan w:val="4"/>
          </w:tcPr>
          <w:p w:rsidR="00F92C11" w:rsidRPr="00B91B4B" w:rsidRDefault="008B543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Муниципальный</w:t>
            </w:r>
            <w:r w:rsidR="00F92C11" w:rsidRPr="00B91B4B">
              <w:t xml:space="preserve"> заказчик подпрограммы </w:t>
            </w:r>
          </w:p>
        </w:tc>
        <w:tc>
          <w:tcPr>
            <w:tcW w:w="8343" w:type="dxa"/>
            <w:gridSpan w:val="11"/>
          </w:tcPr>
          <w:p w:rsidR="00F92C11" w:rsidRPr="00B91B4B" w:rsidRDefault="008B543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Администрация города Пущино</w:t>
            </w:r>
          </w:p>
        </w:tc>
      </w:tr>
      <w:tr w:rsidR="00701C98" w:rsidRPr="00B91B4B" w:rsidTr="005B17B1">
        <w:tc>
          <w:tcPr>
            <w:tcW w:w="6629" w:type="dxa"/>
            <w:gridSpan w:val="4"/>
            <w:tcBorders>
              <w:bottom w:val="single" w:sz="4" w:space="0" w:color="auto"/>
            </w:tcBorders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 xml:space="preserve">Задача № 1 подпрограммы </w:t>
            </w:r>
          </w:p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343" w:type="dxa"/>
            <w:gridSpan w:val="11"/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91B4B">
              <w:t xml:space="preserve">Формирование жилищного фонда для переселения граждан из аварийного жилищного фонда городского округа Пущино </w:t>
            </w:r>
          </w:p>
        </w:tc>
      </w:tr>
      <w:tr w:rsidR="00701C98" w:rsidRPr="00B91B4B" w:rsidTr="005B17B1">
        <w:trPr>
          <w:trHeight w:val="705"/>
        </w:trPr>
        <w:tc>
          <w:tcPr>
            <w:tcW w:w="6629" w:type="dxa"/>
            <w:gridSpan w:val="4"/>
            <w:vMerge w:val="restart"/>
            <w:tcBorders>
              <w:bottom w:val="nil"/>
            </w:tcBorders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91B4B">
              <w:t>Количественные и/или качественные целевые показатели, характеризующие достижение целей и решение задач</w:t>
            </w:r>
          </w:p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963" w:type="dxa"/>
            <w:vMerge w:val="restart"/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Ед.</w:t>
            </w:r>
          </w:p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измерения</w:t>
            </w:r>
          </w:p>
        </w:tc>
        <w:tc>
          <w:tcPr>
            <w:tcW w:w="1447" w:type="dxa"/>
            <w:vMerge w:val="restart"/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Базовое значение показателя (на начало реализации подпрограммы)</w:t>
            </w:r>
          </w:p>
        </w:tc>
        <w:tc>
          <w:tcPr>
            <w:tcW w:w="5933" w:type="dxa"/>
            <w:gridSpan w:val="9"/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Планируемое значение показателя по годам реализации</w:t>
            </w:r>
          </w:p>
        </w:tc>
      </w:tr>
      <w:tr w:rsidR="00701C98" w:rsidRPr="00B91B4B" w:rsidTr="005B17B1">
        <w:trPr>
          <w:trHeight w:val="570"/>
        </w:trPr>
        <w:tc>
          <w:tcPr>
            <w:tcW w:w="6629" w:type="dxa"/>
            <w:gridSpan w:val="4"/>
            <w:vMerge/>
            <w:tcBorders>
              <w:bottom w:val="nil"/>
            </w:tcBorders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963" w:type="dxa"/>
            <w:vMerge/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47" w:type="dxa"/>
            <w:vMerge/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34" w:type="dxa"/>
            <w:vMerge w:val="restart"/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2017 год</w:t>
            </w:r>
          </w:p>
        </w:tc>
        <w:tc>
          <w:tcPr>
            <w:tcW w:w="1134" w:type="dxa"/>
            <w:vMerge w:val="restart"/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2018 год</w:t>
            </w:r>
          </w:p>
        </w:tc>
        <w:tc>
          <w:tcPr>
            <w:tcW w:w="1305" w:type="dxa"/>
            <w:gridSpan w:val="3"/>
            <w:vMerge w:val="restart"/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2019 год</w:t>
            </w:r>
          </w:p>
        </w:tc>
        <w:tc>
          <w:tcPr>
            <w:tcW w:w="1100" w:type="dxa"/>
            <w:gridSpan w:val="2"/>
            <w:vMerge w:val="restart"/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2020 год</w:t>
            </w:r>
          </w:p>
        </w:tc>
        <w:tc>
          <w:tcPr>
            <w:tcW w:w="1260" w:type="dxa"/>
            <w:gridSpan w:val="2"/>
            <w:vMerge w:val="restart"/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2021 год</w:t>
            </w:r>
          </w:p>
        </w:tc>
      </w:tr>
      <w:tr w:rsidR="00701C98" w:rsidRPr="00B91B4B" w:rsidTr="005B17B1">
        <w:trPr>
          <w:trHeight w:val="885"/>
        </w:trPr>
        <w:tc>
          <w:tcPr>
            <w:tcW w:w="6629" w:type="dxa"/>
            <w:gridSpan w:val="4"/>
            <w:tcBorders>
              <w:top w:val="nil"/>
              <w:bottom w:val="single" w:sz="4" w:space="0" w:color="auto"/>
            </w:tcBorders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34" w:type="dxa"/>
            <w:vMerge/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34" w:type="dxa"/>
            <w:vMerge/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305" w:type="dxa"/>
            <w:gridSpan w:val="3"/>
            <w:vMerge/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0" w:type="dxa"/>
            <w:gridSpan w:val="2"/>
            <w:vMerge/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60" w:type="dxa"/>
            <w:gridSpan w:val="2"/>
            <w:vMerge/>
          </w:tcPr>
          <w:p w:rsidR="00F92C11" w:rsidRPr="00B91B4B" w:rsidRDefault="00F92C11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701C98" w:rsidRPr="00B91B4B" w:rsidTr="005B17B1">
        <w:trPr>
          <w:trHeight w:val="405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Площадь расселенных помещений</w:t>
            </w:r>
          </w:p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кв.м.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12974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800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1948</w:t>
            </w:r>
          </w:p>
        </w:tc>
        <w:tc>
          <w:tcPr>
            <w:tcW w:w="1305" w:type="dxa"/>
            <w:gridSpan w:val="3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0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10227</w:t>
            </w:r>
          </w:p>
        </w:tc>
        <w:tc>
          <w:tcPr>
            <w:tcW w:w="126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5B17B1">
        <w:trPr>
          <w:trHeight w:val="165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Количество граждан, переселенных из аварийного жилищного фонда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чел.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698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42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103</w:t>
            </w:r>
          </w:p>
        </w:tc>
        <w:tc>
          <w:tcPr>
            <w:tcW w:w="1305" w:type="dxa"/>
            <w:gridSpan w:val="3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0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553</w:t>
            </w:r>
          </w:p>
        </w:tc>
        <w:tc>
          <w:tcPr>
            <w:tcW w:w="126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5B17B1">
        <w:trPr>
          <w:trHeight w:val="111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Количество расселенных помещений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шт.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300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18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42</w:t>
            </w:r>
          </w:p>
        </w:tc>
        <w:tc>
          <w:tcPr>
            <w:tcW w:w="1305" w:type="dxa"/>
            <w:gridSpan w:val="3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0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230</w:t>
            </w:r>
          </w:p>
        </w:tc>
        <w:tc>
          <w:tcPr>
            <w:tcW w:w="126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5B17B1">
        <w:trPr>
          <w:trHeight w:val="150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 xml:space="preserve">Удельный вес расселенного аварийного жилого фонда в общем объеме </w:t>
            </w:r>
            <w:proofErr w:type="gramStart"/>
            <w:r w:rsidRPr="00B91B4B">
              <w:t>аварийного фонда</w:t>
            </w:r>
            <w:proofErr w:type="gramEnd"/>
            <w:r w:rsidRPr="00B91B4B">
              <w:t xml:space="preserve"> включенного в программу «Переселение из аварийного фонда»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%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100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5,9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14,5</w:t>
            </w:r>
          </w:p>
        </w:tc>
        <w:tc>
          <w:tcPr>
            <w:tcW w:w="1305" w:type="dxa"/>
            <w:gridSpan w:val="3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0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79,6</w:t>
            </w:r>
          </w:p>
        </w:tc>
        <w:tc>
          <w:tcPr>
            <w:tcW w:w="126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5B17B1">
        <w:trPr>
          <w:trHeight w:val="126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lastRenderedPageBreak/>
              <w:t xml:space="preserve">Задача № </w:t>
            </w:r>
            <w:proofErr w:type="gramStart"/>
            <w:r w:rsidRPr="00B91B4B">
              <w:t>2  подпрограммы</w:t>
            </w:r>
            <w:proofErr w:type="gramEnd"/>
            <w:r w:rsidRPr="00B91B4B">
              <w:t xml:space="preserve"> </w:t>
            </w:r>
          </w:p>
        </w:tc>
        <w:tc>
          <w:tcPr>
            <w:tcW w:w="8343" w:type="dxa"/>
            <w:gridSpan w:val="11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proofErr w:type="gramStart"/>
            <w:r w:rsidRPr="00B91B4B">
              <w:t>Переселение  граждан</w:t>
            </w:r>
            <w:proofErr w:type="gramEnd"/>
            <w:r w:rsidRPr="00B91B4B">
              <w:t>, проживающих в многоквартирных домах признанных аварийными и подлежащими сносу</w:t>
            </w:r>
          </w:p>
        </w:tc>
      </w:tr>
      <w:tr w:rsidR="00701C98" w:rsidRPr="00B91B4B" w:rsidTr="005B17B1">
        <w:trPr>
          <w:trHeight w:val="126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 xml:space="preserve">Количество заключаемых договоров социального найма с гражданами, занимающими муниципальные жилые помещения в аварийном жилищном фонде 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шт.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125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5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13</w:t>
            </w:r>
          </w:p>
        </w:tc>
        <w:tc>
          <w:tcPr>
            <w:tcW w:w="1305" w:type="dxa"/>
            <w:gridSpan w:val="3"/>
          </w:tcPr>
          <w:p w:rsidR="008E00B6" w:rsidRPr="00B91B4B" w:rsidRDefault="00787852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00" w:type="dxa"/>
            <w:gridSpan w:val="2"/>
          </w:tcPr>
          <w:p w:rsidR="008E00B6" w:rsidRPr="00B91B4B" w:rsidRDefault="00787852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</w:t>
            </w:r>
            <w:r w:rsidR="008E00B6" w:rsidRPr="00B91B4B">
              <w:t>0</w:t>
            </w:r>
            <w:r w:rsidRPr="00B91B4B">
              <w:t>7</w:t>
            </w:r>
          </w:p>
        </w:tc>
        <w:tc>
          <w:tcPr>
            <w:tcW w:w="126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5B17B1">
        <w:trPr>
          <w:trHeight w:val="90"/>
        </w:trPr>
        <w:tc>
          <w:tcPr>
            <w:tcW w:w="6629" w:type="dxa"/>
            <w:gridSpan w:val="4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 xml:space="preserve">Количество заключаемых договоров мены с гражданами, являющимися собственниками жилых помещений в аварийном жилищном фонде 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шт.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94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4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13</w:t>
            </w:r>
          </w:p>
        </w:tc>
        <w:tc>
          <w:tcPr>
            <w:tcW w:w="1305" w:type="dxa"/>
            <w:gridSpan w:val="3"/>
          </w:tcPr>
          <w:p w:rsidR="008E00B6" w:rsidRPr="00B91B4B" w:rsidRDefault="00787852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00" w:type="dxa"/>
            <w:gridSpan w:val="2"/>
          </w:tcPr>
          <w:p w:rsidR="008E00B6" w:rsidRPr="00B91B4B" w:rsidRDefault="00787852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77</w:t>
            </w:r>
          </w:p>
        </w:tc>
        <w:tc>
          <w:tcPr>
            <w:tcW w:w="126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5B17B1">
        <w:trPr>
          <w:trHeight w:val="350"/>
        </w:trPr>
        <w:tc>
          <w:tcPr>
            <w:tcW w:w="1367" w:type="dxa"/>
            <w:vMerge w:val="restart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 w:rsidRPr="00B91B4B">
              <w:t xml:space="preserve">Источники </w:t>
            </w:r>
            <w:proofErr w:type="spellStart"/>
            <w:proofErr w:type="gramStart"/>
            <w:r w:rsidRPr="00B91B4B">
              <w:t>финансиро-вания</w:t>
            </w:r>
            <w:proofErr w:type="spellEnd"/>
            <w:proofErr w:type="gramEnd"/>
            <w:r w:rsidRPr="00B91B4B">
              <w:t xml:space="preserve"> </w:t>
            </w:r>
            <w:proofErr w:type="spellStart"/>
            <w:r w:rsidRPr="00B91B4B">
              <w:t>подпро</w:t>
            </w:r>
            <w:proofErr w:type="spellEnd"/>
            <w:r w:rsidRPr="00B91B4B">
              <w:t xml:space="preserve">-граммы по годам реализации и главным </w:t>
            </w:r>
            <w:proofErr w:type="spellStart"/>
            <w:r w:rsidRPr="00B91B4B">
              <w:t>распоряди-телям</w:t>
            </w:r>
            <w:proofErr w:type="spellEnd"/>
            <w:r w:rsidRPr="00B91B4B">
              <w:t xml:space="preserve"> бюджетных средств, в том числе по годам</w:t>
            </w:r>
          </w:p>
        </w:tc>
        <w:tc>
          <w:tcPr>
            <w:tcW w:w="1798" w:type="dxa"/>
            <w:vMerge w:val="restart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Наименование подпрограммы</w:t>
            </w:r>
          </w:p>
        </w:tc>
        <w:tc>
          <w:tcPr>
            <w:tcW w:w="1619" w:type="dxa"/>
            <w:vMerge w:val="restart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Главный распорядитель бюджетных средств</w:t>
            </w:r>
          </w:p>
        </w:tc>
        <w:tc>
          <w:tcPr>
            <w:tcW w:w="1845" w:type="dxa"/>
            <w:vMerge w:val="restart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B91B4B">
              <w:t xml:space="preserve">Источник </w:t>
            </w:r>
          </w:p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B91B4B">
              <w:t>финансирования</w:t>
            </w:r>
          </w:p>
        </w:tc>
        <w:tc>
          <w:tcPr>
            <w:tcW w:w="8343" w:type="dxa"/>
            <w:gridSpan w:val="11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Расходы (тыс. рублей)</w:t>
            </w:r>
          </w:p>
        </w:tc>
      </w:tr>
      <w:tr w:rsidR="00701C98" w:rsidRPr="00B91B4B" w:rsidTr="005B17B1">
        <w:trPr>
          <w:gridAfter w:val="1"/>
          <w:wAfter w:w="29" w:type="dxa"/>
        </w:trPr>
        <w:tc>
          <w:tcPr>
            <w:tcW w:w="1367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45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spacing w:after="0" w:line="240" w:lineRule="auto"/>
            </w:pPr>
          </w:p>
        </w:tc>
        <w:tc>
          <w:tcPr>
            <w:tcW w:w="2410" w:type="dxa"/>
            <w:gridSpan w:val="2"/>
          </w:tcPr>
          <w:p w:rsidR="008E00B6" w:rsidRPr="00B91B4B" w:rsidRDefault="008E00B6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2017 год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2018 год</w:t>
            </w:r>
          </w:p>
        </w:tc>
        <w:tc>
          <w:tcPr>
            <w:tcW w:w="1165" w:type="dxa"/>
            <w:gridSpan w:val="2"/>
          </w:tcPr>
          <w:p w:rsidR="008E00B6" w:rsidRPr="00B91B4B" w:rsidRDefault="008E00B6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2019 год</w:t>
            </w:r>
          </w:p>
        </w:tc>
        <w:tc>
          <w:tcPr>
            <w:tcW w:w="1216" w:type="dxa"/>
          </w:tcPr>
          <w:p w:rsidR="008E00B6" w:rsidRPr="00B91B4B" w:rsidRDefault="008E00B6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2020 год</w:t>
            </w:r>
          </w:p>
        </w:tc>
        <w:tc>
          <w:tcPr>
            <w:tcW w:w="1129" w:type="dxa"/>
            <w:gridSpan w:val="2"/>
          </w:tcPr>
          <w:p w:rsidR="008E00B6" w:rsidRPr="00B91B4B" w:rsidRDefault="008E00B6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2021 год</w:t>
            </w:r>
          </w:p>
        </w:tc>
        <w:tc>
          <w:tcPr>
            <w:tcW w:w="1260" w:type="dxa"/>
            <w:gridSpan w:val="2"/>
          </w:tcPr>
          <w:p w:rsidR="008E00B6" w:rsidRPr="00B91B4B" w:rsidRDefault="008E00B6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Итого</w:t>
            </w:r>
          </w:p>
        </w:tc>
      </w:tr>
      <w:tr w:rsidR="00701C98" w:rsidRPr="00B91B4B" w:rsidTr="005B17B1">
        <w:trPr>
          <w:gridAfter w:val="1"/>
          <w:wAfter w:w="29" w:type="dxa"/>
        </w:trPr>
        <w:tc>
          <w:tcPr>
            <w:tcW w:w="1367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 w:val="restart"/>
          </w:tcPr>
          <w:p w:rsidR="008E00B6" w:rsidRPr="00B91B4B" w:rsidRDefault="008E00B6" w:rsidP="000A7032">
            <w:pPr>
              <w:spacing w:after="0" w:line="240" w:lineRule="auto"/>
              <w:jc w:val="center"/>
            </w:pPr>
            <w:r w:rsidRPr="00B91B4B">
              <w:t>«Переселение граждан из многоквартирных жилых домов, признанных аварийными в установленном законодательством порядке» на срок 2017-2021 годов</w:t>
            </w:r>
          </w:p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 w:val="restart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Администрация города Пущино</w:t>
            </w:r>
          </w:p>
        </w:tc>
        <w:tc>
          <w:tcPr>
            <w:tcW w:w="1845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 w:rsidRPr="00B91B4B">
              <w:t>Всего:</w:t>
            </w:r>
          </w:p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в том числе:</w:t>
            </w:r>
          </w:p>
        </w:tc>
        <w:tc>
          <w:tcPr>
            <w:tcW w:w="2410" w:type="dxa"/>
            <w:gridSpan w:val="2"/>
          </w:tcPr>
          <w:p w:rsidR="008E00B6" w:rsidRPr="00B91B4B" w:rsidRDefault="008E00B6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91B4B">
              <w:rPr>
                <w:b/>
              </w:rPr>
              <w:t>0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91B4B">
              <w:rPr>
                <w:b/>
              </w:rPr>
              <w:t>0</w:t>
            </w:r>
          </w:p>
        </w:tc>
        <w:tc>
          <w:tcPr>
            <w:tcW w:w="1165" w:type="dxa"/>
            <w:gridSpan w:val="2"/>
          </w:tcPr>
          <w:p w:rsidR="008E00B6" w:rsidRPr="00B91B4B" w:rsidRDefault="008E00B6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91B4B">
              <w:rPr>
                <w:b/>
              </w:rPr>
              <w:t>0</w:t>
            </w:r>
          </w:p>
        </w:tc>
        <w:tc>
          <w:tcPr>
            <w:tcW w:w="1216" w:type="dxa"/>
          </w:tcPr>
          <w:p w:rsidR="008E00B6" w:rsidRPr="00B91B4B" w:rsidRDefault="008E00B6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91B4B">
              <w:rPr>
                <w:b/>
              </w:rPr>
              <w:t>0</w:t>
            </w:r>
          </w:p>
        </w:tc>
        <w:tc>
          <w:tcPr>
            <w:tcW w:w="1129" w:type="dxa"/>
            <w:gridSpan w:val="2"/>
          </w:tcPr>
          <w:p w:rsidR="008E00B6" w:rsidRPr="00B91B4B" w:rsidRDefault="008E00B6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91B4B">
              <w:rPr>
                <w:b/>
              </w:rPr>
              <w:t>0</w:t>
            </w:r>
          </w:p>
        </w:tc>
        <w:tc>
          <w:tcPr>
            <w:tcW w:w="1260" w:type="dxa"/>
            <w:gridSpan w:val="2"/>
          </w:tcPr>
          <w:p w:rsidR="008E00B6" w:rsidRPr="00B91B4B" w:rsidRDefault="008E00B6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B91B4B">
              <w:rPr>
                <w:b/>
              </w:rPr>
              <w:t>0</w:t>
            </w:r>
          </w:p>
        </w:tc>
      </w:tr>
      <w:tr w:rsidR="00701C98" w:rsidRPr="00B91B4B" w:rsidTr="005B17B1">
        <w:trPr>
          <w:gridAfter w:val="1"/>
          <w:wAfter w:w="29" w:type="dxa"/>
        </w:trPr>
        <w:tc>
          <w:tcPr>
            <w:tcW w:w="1367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45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Средства федерального бюджета</w:t>
            </w:r>
          </w:p>
        </w:tc>
        <w:tc>
          <w:tcPr>
            <w:tcW w:w="241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65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216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29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5B17B1">
        <w:trPr>
          <w:gridAfter w:val="1"/>
          <w:wAfter w:w="29" w:type="dxa"/>
        </w:trPr>
        <w:tc>
          <w:tcPr>
            <w:tcW w:w="1367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45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Средства бюджета Московской области</w:t>
            </w:r>
          </w:p>
        </w:tc>
        <w:tc>
          <w:tcPr>
            <w:tcW w:w="241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65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216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29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26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5B17B1">
        <w:trPr>
          <w:gridAfter w:val="1"/>
          <w:wAfter w:w="29" w:type="dxa"/>
          <w:trHeight w:val="392"/>
        </w:trPr>
        <w:tc>
          <w:tcPr>
            <w:tcW w:w="1367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45" w:type="dxa"/>
          </w:tcPr>
          <w:p w:rsidR="008E00B6" w:rsidRPr="00B91B4B" w:rsidRDefault="008E00B6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Внебюджетные источники</w:t>
            </w:r>
          </w:p>
        </w:tc>
        <w:tc>
          <w:tcPr>
            <w:tcW w:w="241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65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216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29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26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5B17B1">
        <w:trPr>
          <w:gridAfter w:val="1"/>
          <w:wAfter w:w="29" w:type="dxa"/>
          <w:trHeight w:val="828"/>
        </w:trPr>
        <w:tc>
          <w:tcPr>
            <w:tcW w:w="1367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98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19" w:type="dxa"/>
            <w:vMerge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845" w:type="dxa"/>
          </w:tcPr>
          <w:p w:rsidR="008E00B6" w:rsidRPr="00B91B4B" w:rsidRDefault="008E00B6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Средства бюджета городского округа Пущино</w:t>
            </w:r>
          </w:p>
          <w:p w:rsidR="008E00B6" w:rsidRPr="00B91B4B" w:rsidRDefault="008E00B6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 xml:space="preserve">Московской области </w:t>
            </w:r>
          </w:p>
        </w:tc>
        <w:tc>
          <w:tcPr>
            <w:tcW w:w="241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65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216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29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26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5B17B1">
        <w:trPr>
          <w:gridAfter w:val="1"/>
          <w:wAfter w:w="29" w:type="dxa"/>
          <w:trHeight w:val="436"/>
        </w:trPr>
        <w:tc>
          <w:tcPr>
            <w:tcW w:w="6629" w:type="dxa"/>
            <w:gridSpan w:val="4"/>
          </w:tcPr>
          <w:p w:rsidR="008E00B6" w:rsidRPr="00B91B4B" w:rsidRDefault="008E00B6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Планируемые результаты реализации подпрограммы</w:t>
            </w:r>
          </w:p>
        </w:tc>
        <w:tc>
          <w:tcPr>
            <w:tcW w:w="241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2017 год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2018 год</w:t>
            </w:r>
          </w:p>
        </w:tc>
        <w:tc>
          <w:tcPr>
            <w:tcW w:w="1165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2019 год</w:t>
            </w:r>
          </w:p>
        </w:tc>
        <w:tc>
          <w:tcPr>
            <w:tcW w:w="1216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2020 год</w:t>
            </w:r>
          </w:p>
        </w:tc>
        <w:tc>
          <w:tcPr>
            <w:tcW w:w="2389" w:type="dxa"/>
            <w:gridSpan w:val="4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B91B4B">
              <w:rPr>
                <w:bCs/>
              </w:rPr>
              <w:t>2021 год</w:t>
            </w:r>
          </w:p>
        </w:tc>
      </w:tr>
      <w:tr w:rsidR="00701C98" w:rsidRPr="00B91B4B" w:rsidTr="005B17B1">
        <w:trPr>
          <w:gridAfter w:val="1"/>
          <w:wAfter w:w="29" w:type="dxa"/>
          <w:trHeight w:val="404"/>
        </w:trPr>
        <w:tc>
          <w:tcPr>
            <w:tcW w:w="6629" w:type="dxa"/>
            <w:gridSpan w:val="4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Площадь расселенных помещений (</w:t>
            </w:r>
            <w:proofErr w:type="spellStart"/>
            <w:r w:rsidRPr="00B91B4B">
              <w:t>кв.м</w:t>
            </w:r>
            <w:proofErr w:type="spellEnd"/>
            <w:r w:rsidRPr="00B91B4B">
              <w:t>.)</w:t>
            </w:r>
          </w:p>
        </w:tc>
        <w:tc>
          <w:tcPr>
            <w:tcW w:w="241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800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1948</w:t>
            </w:r>
          </w:p>
        </w:tc>
        <w:tc>
          <w:tcPr>
            <w:tcW w:w="1165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216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10226</w:t>
            </w:r>
          </w:p>
        </w:tc>
        <w:tc>
          <w:tcPr>
            <w:tcW w:w="2389" w:type="dxa"/>
            <w:gridSpan w:val="4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5B17B1">
        <w:trPr>
          <w:gridAfter w:val="1"/>
          <w:wAfter w:w="29" w:type="dxa"/>
          <w:trHeight w:val="135"/>
        </w:trPr>
        <w:tc>
          <w:tcPr>
            <w:tcW w:w="6629" w:type="dxa"/>
            <w:gridSpan w:val="4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Количество граждан, переселенных из аварийного жилищного фонда (чел.)</w:t>
            </w:r>
          </w:p>
        </w:tc>
        <w:tc>
          <w:tcPr>
            <w:tcW w:w="241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42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103</w:t>
            </w:r>
          </w:p>
        </w:tc>
        <w:tc>
          <w:tcPr>
            <w:tcW w:w="1165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216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553</w:t>
            </w:r>
          </w:p>
        </w:tc>
        <w:tc>
          <w:tcPr>
            <w:tcW w:w="2389" w:type="dxa"/>
            <w:gridSpan w:val="4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5B17B1">
        <w:trPr>
          <w:gridAfter w:val="1"/>
          <w:wAfter w:w="29" w:type="dxa"/>
          <w:trHeight w:val="111"/>
        </w:trPr>
        <w:tc>
          <w:tcPr>
            <w:tcW w:w="6629" w:type="dxa"/>
            <w:gridSpan w:val="4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lastRenderedPageBreak/>
              <w:t>Количество расселенных помещений (шт.)</w:t>
            </w:r>
          </w:p>
        </w:tc>
        <w:tc>
          <w:tcPr>
            <w:tcW w:w="241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18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42</w:t>
            </w:r>
          </w:p>
        </w:tc>
        <w:tc>
          <w:tcPr>
            <w:tcW w:w="1165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216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230</w:t>
            </w:r>
          </w:p>
        </w:tc>
        <w:tc>
          <w:tcPr>
            <w:tcW w:w="2389" w:type="dxa"/>
            <w:gridSpan w:val="4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5B17B1">
        <w:trPr>
          <w:gridAfter w:val="1"/>
          <w:wAfter w:w="29" w:type="dxa"/>
          <w:trHeight w:val="126"/>
        </w:trPr>
        <w:tc>
          <w:tcPr>
            <w:tcW w:w="6629" w:type="dxa"/>
            <w:gridSpan w:val="4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 xml:space="preserve">Удельный вес расселенного аварийного жилого фонда в общем объеме </w:t>
            </w:r>
            <w:proofErr w:type="gramStart"/>
            <w:r w:rsidRPr="00B91B4B">
              <w:t>аварийного фонда</w:t>
            </w:r>
            <w:proofErr w:type="gramEnd"/>
            <w:r w:rsidRPr="00B91B4B">
              <w:t xml:space="preserve"> включенного в программу «Переселение из аварийного фонда» (%)</w:t>
            </w:r>
          </w:p>
        </w:tc>
        <w:tc>
          <w:tcPr>
            <w:tcW w:w="241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5,9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14,5</w:t>
            </w:r>
          </w:p>
        </w:tc>
        <w:tc>
          <w:tcPr>
            <w:tcW w:w="1165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216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79,6</w:t>
            </w:r>
          </w:p>
        </w:tc>
        <w:tc>
          <w:tcPr>
            <w:tcW w:w="2389" w:type="dxa"/>
            <w:gridSpan w:val="4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5B17B1">
        <w:trPr>
          <w:gridAfter w:val="1"/>
          <w:wAfter w:w="29" w:type="dxa"/>
          <w:trHeight w:val="120"/>
        </w:trPr>
        <w:tc>
          <w:tcPr>
            <w:tcW w:w="6629" w:type="dxa"/>
            <w:gridSpan w:val="4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Количество заключаемых договоров социального найма с гражданами, занимающими муниципальные жилые помещения в аварийном жилищном фонде (шт.)</w:t>
            </w:r>
          </w:p>
        </w:tc>
        <w:tc>
          <w:tcPr>
            <w:tcW w:w="241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5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13</w:t>
            </w:r>
          </w:p>
        </w:tc>
        <w:tc>
          <w:tcPr>
            <w:tcW w:w="1165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216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107</w:t>
            </w:r>
          </w:p>
        </w:tc>
        <w:tc>
          <w:tcPr>
            <w:tcW w:w="2389" w:type="dxa"/>
            <w:gridSpan w:val="4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5B17B1">
        <w:trPr>
          <w:gridAfter w:val="1"/>
          <w:wAfter w:w="29" w:type="dxa"/>
          <w:trHeight w:val="141"/>
        </w:trPr>
        <w:tc>
          <w:tcPr>
            <w:tcW w:w="6629" w:type="dxa"/>
            <w:gridSpan w:val="4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Количество заключаемых договоров мены с гражданами, являющимися собственниками жилых помещений в аварийном жилищном фонде (шт.)</w:t>
            </w:r>
          </w:p>
        </w:tc>
        <w:tc>
          <w:tcPr>
            <w:tcW w:w="2410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4</w:t>
            </w:r>
          </w:p>
        </w:tc>
        <w:tc>
          <w:tcPr>
            <w:tcW w:w="1134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13</w:t>
            </w:r>
          </w:p>
        </w:tc>
        <w:tc>
          <w:tcPr>
            <w:tcW w:w="1165" w:type="dxa"/>
            <w:gridSpan w:val="2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216" w:type="dxa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77</w:t>
            </w:r>
          </w:p>
        </w:tc>
        <w:tc>
          <w:tcPr>
            <w:tcW w:w="2389" w:type="dxa"/>
            <w:gridSpan w:val="4"/>
          </w:tcPr>
          <w:p w:rsidR="008E00B6" w:rsidRPr="00B91B4B" w:rsidRDefault="008E00B6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</w:tbl>
    <w:p w:rsidR="00F92C11" w:rsidRPr="00B91B4B" w:rsidRDefault="00F92C11" w:rsidP="000A7032">
      <w:pPr>
        <w:suppressAutoHyphens/>
        <w:spacing w:after="0" w:line="240" w:lineRule="auto"/>
        <w:jc w:val="center"/>
        <w:rPr>
          <w:b/>
          <w:lang w:eastAsia="ar-SA"/>
        </w:rPr>
        <w:sectPr w:rsidR="00F92C11" w:rsidRPr="00B91B4B" w:rsidSect="00D324D8">
          <w:pgSz w:w="16838" w:h="11905" w:orient="landscape"/>
          <w:pgMar w:top="1418" w:right="678" w:bottom="850" w:left="1134" w:header="680" w:footer="680" w:gutter="0"/>
          <w:cols w:space="720"/>
          <w:noEndnote/>
          <w:docGrid w:linePitch="326"/>
        </w:sectPr>
      </w:pPr>
    </w:p>
    <w:p w:rsidR="00F92C11" w:rsidRPr="00B91B4B" w:rsidRDefault="00F92C11" w:rsidP="000A7032">
      <w:pPr>
        <w:pStyle w:val="a3"/>
        <w:suppressAutoHyphens/>
        <w:ind w:left="0" w:firstLine="709"/>
        <w:jc w:val="center"/>
        <w:rPr>
          <w:rFonts w:eastAsia="Calibri"/>
          <w:lang w:eastAsia="ar-SA"/>
        </w:rPr>
      </w:pPr>
      <w:r w:rsidRPr="00B91B4B">
        <w:rPr>
          <w:rFonts w:eastAsia="Calibri"/>
          <w:lang w:eastAsia="ar-SA"/>
        </w:rPr>
        <w:lastRenderedPageBreak/>
        <w:t>1. Общая характеристика Подпрограммы 2</w:t>
      </w:r>
    </w:p>
    <w:p w:rsidR="00F92C11" w:rsidRPr="00B91B4B" w:rsidRDefault="00F92C11" w:rsidP="000A7032">
      <w:pPr>
        <w:suppressAutoHyphens/>
        <w:spacing w:after="0" w:line="240" w:lineRule="auto"/>
        <w:ind w:firstLine="709"/>
        <w:jc w:val="center"/>
        <w:rPr>
          <w:lang w:eastAsia="ar-SA"/>
        </w:rPr>
      </w:pPr>
    </w:p>
    <w:p w:rsidR="00F92C11" w:rsidRPr="00B91B4B" w:rsidRDefault="00F92C11" w:rsidP="000A7032">
      <w:pPr>
        <w:suppressAutoHyphens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>В городском округе Пущино признаны аварийными и подлежащими сносу в связи с физическим износом в процессе их эксплуатации 5 многоквартирных жилых домов, общей площадью – 13 459 кв.м, в которых проживает 698 человек, в том числе:</w:t>
      </w:r>
    </w:p>
    <w:p w:rsidR="00F92C11" w:rsidRPr="00B91B4B" w:rsidRDefault="00F92C11" w:rsidP="000A7032">
      <w:pPr>
        <w:suppressAutoHyphens/>
        <w:autoSpaceDE w:val="0"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>- В 2017 году планируется переселить 1 дом, признанный аварийным и подлежащим сносу, жилой площадью – 2714 кв.м, в котором проживает 145 человек.</w:t>
      </w:r>
    </w:p>
    <w:p w:rsidR="00F92C11" w:rsidRPr="00B91B4B" w:rsidRDefault="00F92C11" w:rsidP="000A7032">
      <w:pPr>
        <w:suppressAutoHyphens/>
        <w:autoSpaceDE w:val="0"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>- В 2018 году планируется переселить 1 дом, жилой площадью – 2736 кв.м, в котором проживает 146 человек.</w:t>
      </w:r>
    </w:p>
    <w:p w:rsidR="00F92C11" w:rsidRPr="00B91B4B" w:rsidRDefault="00F92C11" w:rsidP="000A7032">
      <w:pPr>
        <w:suppressAutoHyphens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>- В 2019 году планируется переселить 1 многоквартирный жилой дом, жилой площадью – 2765 кв.м., в котором проживает 153 человека.</w:t>
      </w:r>
    </w:p>
    <w:p w:rsidR="00F92C11" w:rsidRPr="00B91B4B" w:rsidRDefault="00F92C11" w:rsidP="000A7032">
      <w:pPr>
        <w:suppressAutoHyphens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>В 2020 и 2021 годах планируется переселить еще 2 жилых дома, жилой площадью 5244 кв.м., в которых проживают 254 человека.</w:t>
      </w:r>
    </w:p>
    <w:p w:rsidR="00F92C11" w:rsidRPr="00B91B4B" w:rsidRDefault="00F92C11" w:rsidP="000A7032">
      <w:pPr>
        <w:suppressAutoHyphens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>Ликвидация аварийного жилищного фонда является одной из социальных задач городского округа Пущино.</w:t>
      </w:r>
    </w:p>
    <w:p w:rsidR="00F92C11" w:rsidRPr="00B91B4B" w:rsidRDefault="00F92C11" w:rsidP="000A7032">
      <w:pPr>
        <w:suppressAutoHyphens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>Программный способ решения указанной проблемы обусловлен необходимостью комплексного финансового и организационного обеспечения переселения граждан из аварийных многоквартирных домов в городском округе Пущино с учетом адресного характера переселения.</w:t>
      </w:r>
    </w:p>
    <w:p w:rsidR="00F92C11" w:rsidRPr="00B91B4B" w:rsidRDefault="00F92C11" w:rsidP="000A703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>Аварийный жилищный фонд не только представляет собой угрозу жизни и здоровью граждан, но и ухудшает внешний облик городского округа Пущино, сдерживает развитие городской инфраструктуры, снижает инвестиционную привлекательность муниципального образования.</w:t>
      </w:r>
    </w:p>
    <w:p w:rsidR="00F92C11" w:rsidRPr="00B91B4B" w:rsidRDefault="00F92C11" w:rsidP="000A703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>Поэтому в целях обеспечения безопасных условий проживания граждан одной из основных задач городского округа Пущино является решение вопросов переселения граждан из аварийного жилищного фонда и его сноса.</w:t>
      </w:r>
    </w:p>
    <w:p w:rsidR="00F92C11" w:rsidRPr="00B91B4B" w:rsidRDefault="00F92C11" w:rsidP="000A7032">
      <w:pPr>
        <w:suppressAutoHyphens/>
        <w:spacing w:after="0" w:line="240" w:lineRule="auto"/>
        <w:ind w:firstLine="709"/>
        <w:jc w:val="both"/>
        <w:rPr>
          <w:lang w:eastAsia="ar-SA"/>
        </w:rPr>
      </w:pPr>
    </w:p>
    <w:p w:rsidR="00F92C11" w:rsidRPr="00B91B4B" w:rsidRDefault="00F92C11" w:rsidP="000A7032">
      <w:pPr>
        <w:suppressAutoHyphens/>
        <w:spacing w:after="0" w:line="240" w:lineRule="auto"/>
        <w:ind w:firstLine="709"/>
        <w:jc w:val="center"/>
        <w:rPr>
          <w:lang w:eastAsia="ar-SA"/>
        </w:rPr>
      </w:pPr>
      <w:r w:rsidRPr="00B91B4B">
        <w:rPr>
          <w:lang w:eastAsia="ar-SA"/>
        </w:rPr>
        <w:t>2. Основные задач Подпрограммы 2</w:t>
      </w:r>
    </w:p>
    <w:p w:rsidR="00F92C11" w:rsidRPr="00B91B4B" w:rsidRDefault="00F92C11" w:rsidP="000A7032">
      <w:pPr>
        <w:suppressAutoHyphens/>
        <w:spacing w:after="0" w:line="240" w:lineRule="auto"/>
        <w:ind w:firstLine="709"/>
        <w:jc w:val="center"/>
        <w:rPr>
          <w:lang w:eastAsia="ar-SA"/>
        </w:rPr>
      </w:pPr>
    </w:p>
    <w:p w:rsidR="00F92C11" w:rsidRPr="00B91B4B" w:rsidRDefault="00F92C11" w:rsidP="000A7032">
      <w:pPr>
        <w:suppressAutoHyphens/>
        <w:autoSpaceDE w:val="0"/>
        <w:spacing w:after="0" w:line="240" w:lineRule="auto"/>
        <w:ind w:firstLine="709"/>
        <w:jc w:val="both"/>
        <w:rPr>
          <w:rFonts w:eastAsia="Arial"/>
          <w:lang w:eastAsia="ar-SA"/>
        </w:rPr>
      </w:pPr>
      <w:r w:rsidRPr="00B91B4B">
        <w:rPr>
          <w:rFonts w:eastAsia="Arial"/>
          <w:lang w:eastAsia="ar-SA"/>
        </w:rPr>
        <w:t>Основными задачами подпрограммы являются:</w:t>
      </w:r>
    </w:p>
    <w:p w:rsidR="00F92C11" w:rsidRPr="00B91B4B" w:rsidRDefault="00F92C11" w:rsidP="000A7032">
      <w:pPr>
        <w:suppressAutoHyphens/>
        <w:autoSpaceDE w:val="0"/>
        <w:spacing w:after="0" w:line="240" w:lineRule="auto"/>
        <w:ind w:firstLine="709"/>
        <w:jc w:val="both"/>
        <w:rPr>
          <w:rFonts w:eastAsia="Arial"/>
          <w:lang w:eastAsia="ar-SA"/>
        </w:rPr>
      </w:pPr>
      <w:r w:rsidRPr="00B91B4B">
        <w:rPr>
          <w:rFonts w:eastAsia="Arial"/>
          <w:lang w:eastAsia="ar-SA"/>
        </w:rPr>
        <w:t xml:space="preserve">- формирование жилищного фонда для переселения граждан из аварийного жилищного фонда городского округа Пущино, с последующим переселением граждан, проживающих </w:t>
      </w:r>
      <w:r w:rsidR="00D324D8" w:rsidRPr="00B91B4B">
        <w:rPr>
          <w:rFonts w:eastAsia="Arial"/>
          <w:lang w:eastAsia="ar-SA"/>
        </w:rPr>
        <w:t>в многоквартирных домах,</w:t>
      </w:r>
      <w:r w:rsidRPr="00B91B4B">
        <w:rPr>
          <w:rFonts w:eastAsia="Arial"/>
          <w:lang w:eastAsia="ar-SA"/>
        </w:rPr>
        <w:t xml:space="preserve"> признанных аварийными.</w:t>
      </w:r>
    </w:p>
    <w:p w:rsidR="00F92C11" w:rsidRPr="00B91B4B" w:rsidRDefault="00F92C11" w:rsidP="000A7032">
      <w:pPr>
        <w:suppressAutoHyphens/>
        <w:autoSpaceDE w:val="0"/>
        <w:spacing w:after="0" w:line="240" w:lineRule="auto"/>
        <w:ind w:firstLine="709"/>
        <w:jc w:val="both"/>
        <w:rPr>
          <w:rFonts w:eastAsia="Arial"/>
          <w:lang w:eastAsia="ar-SA"/>
        </w:rPr>
      </w:pPr>
    </w:p>
    <w:p w:rsidR="00F92C11" w:rsidRPr="00B91B4B" w:rsidRDefault="00F92C11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eastAsiaTheme="minorHAnsi"/>
        </w:rPr>
      </w:pPr>
    </w:p>
    <w:p w:rsidR="00F92C11" w:rsidRPr="00B91B4B" w:rsidRDefault="00F92C11" w:rsidP="000A703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eastAsiaTheme="minorHAnsi"/>
        </w:rPr>
      </w:pPr>
      <w:r w:rsidRPr="00B91B4B">
        <w:rPr>
          <w:rFonts w:eastAsiaTheme="minorHAnsi"/>
        </w:rPr>
        <w:t>3. Концептуальные направления реформирования, модернизации, преобразования в сфере переселения граждан из многоквартирных жилых домов, признанных аварийными в установленном законодательством порядке</w:t>
      </w:r>
    </w:p>
    <w:p w:rsidR="00F92C11" w:rsidRPr="00B91B4B" w:rsidRDefault="00F92C11" w:rsidP="000A703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eastAsiaTheme="minorHAnsi"/>
        </w:rPr>
      </w:pPr>
    </w:p>
    <w:p w:rsidR="00F92C11" w:rsidRPr="00B91B4B" w:rsidRDefault="00F92C11" w:rsidP="000A7032">
      <w:pPr>
        <w:suppressAutoHyphens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>Ликвидация аварийного жилищного фонда является одной из социальных задач городского округа Пущино.</w:t>
      </w:r>
    </w:p>
    <w:p w:rsidR="00F92C11" w:rsidRPr="00B91B4B" w:rsidRDefault="00F92C11" w:rsidP="000A7032">
      <w:pPr>
        <w:suppressAutoHyphens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 xml:space="preserve">Программный способ решения указанной проблемы обусловлен необходимостью комплексного </w:t>
      </w:r>
      <w:proofErr w:type="gramStart"/>
      <w:r w:rsidRPr="00B91B4B">
        <w:rPr>
          <w:lang w:eastAsia="ar-SA"/>
        </w:rPr>
        <w:t>финансового  и</w:t>
      </w:r>
      <w:proofErr w:type="gramEnd"/>
      <w:r w:rsidRPr="00B91B4B">
        <w:rPr>
          <w:lang w:eastAsia="ar-SA"/>
        </w:rPr>
        <w:t xml:space="preserve"> организационного обеспечения переселения граждан из аварийных многоквартирных домов в городском округе Пущино с учетом адресного характера переселения.</w:t>
      </w:r>
    </w:p>
    <w:p w:rsidR="00F92C11" w:rsidRPr="00B91B4B" w:rsidRDefault="00F92C11" w:rsidP="000A7032">
      <w:pPr>
        <w:shd w:val="clear" w:color="auto" w:fill="FFFFFF"/>
        <w:tabs>
          <w:tab w:val="left" w:pos="6302"/>
        </w:tabs>
        <w:spacing w:after="0" w:line="240" w:lineRule="auto"/>
        <w:ind w:firstLine="709"/>
        <w:jc w:val="both"/>
      </w:pPr>
      <w:r w:rsidRPr="00B91B4B">
        <w:t xml:space="preserve">         В соответствии с Постановлением Правительства Московской области     № 1151/46 от 01.12.2015 г., городской округ Пущино включен в адресную программу Московской области «Переселение граждан из аварийного жилищного фонда в Московской области на 2016-2020 годы», что позволяет </w:t>
      </w:r>
      <w:r w:rsidR="00D324D8" w:rsidRPr="00B91B4B">
        <w:t xml:space="preserve">расселить </w:t>
      </w:r>
      <w:proofErr w:type="gramStart"/>
      <w:r w:rsidR="00D324D8" w:rsidRPr="00B91B4B">
        <w:t>пять</w:t>
      </w:r>
      <w:r w:rsidRPr="00B91B4B">
        <w:t xml:space="preserve">  аварийных</w:t>
      </w:r>
      <w:proofErr w:type="gramEnd"/>
      <w:r w:rsidRPr="00B91B4B">
        <w:t xml:space="preserve"> многоквартирных жилых домов, общая площадь 13459,0 кв.м., количество переселяемых жителей 698.</w:t>
      </w:r>
    </w:p>
    <w:p w:rsidR="00F92C11" w:rsidRPr="00B91B4B" w:rsidRDefault="00F92C11" w:rsidP="000A703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 xml:space="preserve">Аварийный жилищный фонд не только представляет собой угрозу жизни и здоровью граждан, но и ухудшает внешний облик городского округа Пущино, сдерживает развитие </w:t>
      </w:r>
      <w:r w:rsidRPr="00B91B4B">
        <w:rPr>
          <w:lang w:eastAsia="ar-SA"/>
        </w:rPr>
        <w:lastRenderedPageBreak/>
        <w:t>городской инфраструктуры, снижает инвестиционную привлекательность муниципального образования.</w:t>
      </w:r>
    </w:p>
    <w:p w:rsidR="00F92C11" w:rsidRPr="00B91B4B" w:rsidRDefault="00F92C11" w:rsidP="000A703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ar-SA"/>
        </w:rPr>
      </w:pPr>
      <w:r w:rsidRPr="00B91B4B">
        <w:rPr>
          <w:lang w:eastAsia="ar-SA"/>
        </w:rPr>
        <w:t>Поэтому в целях обеспечения безопасных условий проживания граждан одной из основных задач городского округа Пущино является решение вопросов переселения граждан из аварийного жилищного фонда и его сноса.</w:t>
      </w:r>
    </w:p>
    <w:p w:rsidR="00F92C11" w:rsidRPr="00B91B4B" w:rsidRDefault="00F92C11" w:rsidP="000A7032">
      <w:pPr>
        <w:pStyle w:val="10"/>
        <w:ind w:firstLine="709"/>
        <w:jc w:val="both"/>
        <w:rPr>
          <w:sz w:val="24"/>
          <w:szCs w:val="24"/>
        </w:rPr>
      </w:pPr>
      <w:r w:rsidRPr="00B91B4B">
        <w:rPr>
          <w:bCs/>
          <w:sz w:val="24"/>
          <w:szCs w:val="24"/>
        </w:rPr>
        <w:t xml:space="preserve">         На заседании Межведомственной комиссии Градостроительного совета Московской области по вопросам градостроительной деятельности была рассмотрена и утверждена концепция </w:t>
      </w:r>
      <w:r w:rsidRPr="00B91B4B">
        <w:rPr>
          <w:sz w:val="24"/>
          <w:szCs w:val="24"/>
        </w:rPr>
        <w:t xml:space="preserve">развития жилищного строительства в городском округе Пущино, в рамках данной концепции </w:t>
      </w:r>
      <w:proofErr w:type="gramStart"/>
      <w:r w:rsidRPr="00B91B4B">
        <w:rPr>
          <w:sz w:val="24"/>
          <w:szCs w:val="24"/>
        </w:rPr>
        <w:t>определены  земельные</w:t>
      </w:r>
      <w:proofErr w:type="gramEnd"/>
      <w:r w:rsidRPr="00B91B4B">
        <w:rPr>
          <w:sz w:val="24"/>
          <w:szCs w:val="24"/>
        </w:rPr>
        <w:t xml:space="preserve"> участки и готовы к выставлению на торги. </w:t>
      </w:r>
    </w:p>
    <w:p w:rsidR="00F92C11" w:rsidRPr="00B91B4B" w:rsidRDefault="00F92C11" w:rsidP="000A7032">
      <w:pPr>
        <w:autoSpaceDE w:val="0"/>
        <w:autoSpaceDN w:val="0"/>
        <w:adjustRightInd w:val="0"/>
        <w:spacing w:after="0" w:line="240" w:lineRule="auto"/>
        <w:outlineLvl w:val="0"/>
        <w:rPr>
          <w:rFonts w:eastAsiaTheme="minorHAnsi"/>
        </w:rPr>
        <w:sectPr w:rsidR="00F92C11" w:rsidRPr="00B91B4B" w:rsidSect="000422A4">
          <w:pgSz w:w="11905" w:h="16838"/>
          <w:pgMar w:top="1134" w:right="850" w:bottom="1134" w:left="1418" w:header="680" w:footer="680" w:gutter="0"/>
          <w:cols w:space="720"/>
          <w:noEndnote/>
          <w:docGrid w:linePitch="326"/>
        </w:sectPr>
      </w:pPr>
    </w:p>
    <w:p w:rsidR="00512AB3" w:rsidRDefault="00F92C11" w:rsidP="00512AB3">
      <w:pPr>
        <w:pStyle w:val="ConsPlusNormal"/>
        <w:tabs>
          <w:tab w:val="left" w:pos="10206"/>
        </w:tabs>
        <w:ind w:firstLine="10206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4 к Подпрограмме 2 </w:t>
      </w:r>
    </w:p>
    <w:p w:rsidR="00512AB3" w:rsidRDefault="00F92C11" w:rsidP="00512AB3">
      <w:pPr>
        <w:pStyle w:val="ConsPlusNormal"/>
        <w:tabs>
          <w:tab w:val="left" w:pos="10206"/>
        </w:tabs>
        <w:ind w:firstLine="10206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512AB3" w:rsidRDefault="00F92C11" w:rsidP="00512AB3">
      <w:pPr>
        <w:pStyle w:val="ConsPlusNormal"/>
        <w:tabs>
          <w:tab w:val="left" w:pos="10206"/>
        </w:tabs>
        <w:ind w:firstLine="10206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 xml:space="preserve">«Предоставление жилья в городском </w:t>
      </w:r>
    </w:p>
    <w:p w:rsidR="00F92C11" w:rsidRPr="00B91B4B" w:rsidRDefault="00F92C11" w:rsidP="00512AB3">
      <w:pPr>
        <w:pStyle w:val="ConsPlusNormal"/>
        <w:tabs>
          <w:tab w:val="left" w:pos="10206"/>
        </w:tabs>
        <w:ind w:firstLine="10206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округе Пущино на 2017-2021 годы»</w:t>
      </w:r>
    </w:p>
    <w:p w:rsidR="00F92C11" w:rsidRPr="00B91B4B" w:rsidRDefault="00F92C11" w:rsidP="000A7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92C11" w:rsidRPr="00B91B4B" w:rsidRDefault="00F92C11" w:rsidP="000A7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Перечень мероприятий Подпрограмма 2 «Переселение граждан из многоквартирных жилых домов, признанных аварийными в установленном законодательством порядке» на срок 2017-2021 годы</w:t>
      </w:r>
    </w:p>
    <w:p w:rsidR="00F92C11" w:rsidRPr="00B91B4B" w:rsidRDefault="00F92C11" w:rsidP="000A7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409"/>
        <w:gridCol w:w="1267"/>
        <w:gridCol w:w="1092"/>
        <w:gridCol w:w="1043"/>
        <w:gridCol w:w="1560"/>
        <w:gridCol w:w="1220"/>
        <w:gridCol w:w="622"/>
        <w:gridCol w:w="1276"/>
        <w:gridCol w:w="1276"/>
        <w:gridCol w:w="1067"/>
        <w:gridCol w:w="634"/>
        <w:gridCol w:w="850"/>
      </w:tblGrid>
      <w:tr w:rsidR="00701C98" w:rsidRPr="00B91B4B" w:rsidTr="005B17B1">
        <w:tc>
          <w:tcPr>
            <w:tcW w:w="488" w:type="dxa"/>
            <w:vMerge w:val="restart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vMerge w:val="restart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1267" w:type="dxa"/>
            <w:vMerge w:val="restart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Сроки исполнения мероприятий</w:t>
            </w:r>
          </w:p>
        </w:tc>
        <w:tc>
          <w:tcPr>
            <w:tcW w:w="1092" w:type="dxa"/>
            <w:vMerge w:val="restart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43" w:type="dxa"/>
            <w:vMerge w:val="restart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мероприятия в текущем финансовом году (тыс. </w:t>
            </w:r>
            <w:proofErr w:type="gramStart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  <w:hyperlink w:anchor="P1062" w:history="1">
              <w:r w:rsidRPr="00B91B4B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  <w:proofErr w:type="gramEnd"/>
            </w:hyperlink>
          </w:p>
        </w:tc>
        <w:tc>
          <w:tcPr>
            <w:tcW w:w="1560" w:type="dxa"/>
            <w:vMerge w:val="restart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5461" w:type="dxa"/>
            <w:gridSpan w:val="5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634" w:type="dxa"/>
            <w:vMerge w:val="restart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Ответственный за выполнение мероприятия программы</w:t>
            </w:r>
          </w:p>
        </w:tc>
        <w:tc>
          <w:tcPr>
            <w:tcW w:w="850" w:type="dxa"/>
            <w:vMerge w:val="restart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мероприятий подпрограммы</w:t>
            </w:r>
          </w:p>
        </w:tc>
      </w:tr>
      <w:tr w:rsidR="00701C98" w:rsidRPr="00B91B4B" w:rsidTr="005B17B1">
        <w:tc>
          <w:tcPr>
            <w:tcW w:w="488" w:type="dxa"/>
            <w:vMerge/>
          </w:tcPr>
          <w:p w:rsidR="00F92C11" w:rsidRPr="00B91B4B" w:rsidRDefault="00F92C11" w:rsidP="000A7032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F92C11" w:rsidRPr="00B91B4B" w:rsidRDefault="00F92C11" w:rsidP="000A7032">
            <w:pPr>
              <w:spacing w:after="0" w:line="240" w:lineRule="auto"/>
            </w:pPr>
          </w:p>
        </w:tc>
        <w:tc>
          <w:tcPr>
            <w:tcW w:w="1267" w:type="dxa"/>
            <w:vMerge/>
          </w:tcPr>
          <w:p w:rsidR="00F92C11" w:rsidRPr="00B91B4B" w:rsidRDefault="00F92C11" w:rsidP="000A7032">
            <w:pPr>
              <w:spacing w:after="0" w:line="240" w:lineRule="auto"/>
            </w:pPr>
          </w:p>
        </w:tc>
        <w:tc>
          <w:tcPr>
            <w:tcW w:w="1092" w:type="dxa"/>
            <w:vMerge/>
          </w:tcPr>
          <w:p w:rsidR="00F92C11" w:rsidRPr="00B91B4B" w:rsidRDefault="00F92C11" w:rsidP="000A7032">
            <w:pPr>
              <w:spacing w:after="0" w:line="240" w:lineRule="auto"/>
            </w:pPr>
          </w:p>
        </w:tc>
        <w:tc>
          <w:tcPr>
            <w:tcW w:w="1043" w:type="dxa"/>
            <w:vMerge/>
          </w:tcPr>
          <w:p w:rsidR="00F92C11" w:rsidRPr="00B91B4B" w:rsidRDefault="00F92C11" w:rsidP="000A7032">
            <w:pPr>
              <w:spacing w:after="0" w:line="240" w:lineRule="auto"/>
            </w:pPr>
          </w:p>
        </w:tc>
        <w:tc>
          <w:tcPr>
            <w:tcW w:w="1560" w:type="dxa"/>
            <w:vMerge/>
          </w:tcPr>
          <w:p w:rsidR="00F92C11" w:rsidRPr="00B91B4B" w:rsidRDefault="00F92C11" w:rsidP="000A7032">
            <w:pPr>
              <w:spacing w:after="0" w:line="240" w:lineRule="auto"/>
            </w:pPr>
          </w:p>
        </w:tc>
        <w:tc>
          <w:tcPr>
            <w:tcW w:w="1220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</w:p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22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67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</w:p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34" w:type="dxa"/>
            <w:vMerge/>
          </w:tcPr>
          <w:p w:rsidR="00F92C11" w:rsidRPr="00B91B4B" w:rsidRDefault="00F92C11" w:rsidP="000A7032">
            <w:pPr>
              <w:spacing w:after="0" w:line="240" w:lineRule="auto"/>
            </w:pPr>
          </w:p>
        </w:tc>
        <w:tc>
          <w:tcPr>
            <w:tcW w:w="850" w:type="dxa"/>
            <w:vMerge/>
          </w:tcPr>
          <w:p w:rsidR="00F92C11" w:rsidRPr="00B91B4B" w:rsidRDefault="00F92C11" w:rsidP="000A7032">
            <w:pPr>
              <w:spacing w:after="0" w:line="240" w:lineRule="auto"/>
            </w:pPr>
          </w:p>
        </w:tc>
      </w:tr>
      <w:tr w:rsidR="00701C98" w:rsidRPr="00B91B4B" w:rsidTr="005B17B1">
        <w:tc>
          <w:tcPr>
            <w:tcW w:w="488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2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0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2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7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4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F92C11" w:rsidRPr="00B91B4B" w:rsidRDefault="00F92C11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01C98" w:rsidRPr="00B91B4B" w:rsidTr="005B17B1">
        <w:tc>
          <w:tcPr>
            <w:tcW w:w="488" w:type="dxa"/>
            <w:vMerge w:val="restart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  <w:vMerge w:val="restart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1:</w:t>
            </w:r>
          </w:p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жилищного фонда для переселения граждан из аварийного </w:t>
            </w: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жилищного фонда городского округа Пущино</w:t>
            </w:r>
          </w:p>
        </w:tc>
        <w:tc>
          <w:tcPr>
            <w:tcW w:w="1267" w:type="dxa"/>
            <w:vMerge w:val="restart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2017-2021 годы</w:t>
            </w:r>
          </w:p>
        </w:tc>
        <w:tc>
          <w:tcPr>
            <w:tcW w:w="1092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043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91B4B" w:rsidRDefault="00D54C0F" w:rsidP="000A70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:rsidR="003F142D" w:rsidRPr="00B91B4B" w:rsidRDefault="00D54C0F" w:rsidP="000A70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D54C0F" w:rsidP="000A70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D54C0F" w:rsidP="000A70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4" w:type="dxa"/>
            <w:vMerge w:val="restart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</w:t>
            </w: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Пущино</w:t>
            </w:r>
          </w:p>
        </w:tc>
        <w:tc>
          <w:tcPr>
            <w:tcW w:w="850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5B17B1">
        <w:tc>
          <w:tcPr>
            <w:tcW w:w="488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1267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1092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43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91B4B" w:rsidRDefault="00D54C0F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:rsidR="003F142D" w:rsidRPr="00B91B4B" w:rsidRDefault="00D54C0F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2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D54C0F" w:rsidP="000A7032">
            <w:pPr>
              <w:pStyle w:val="ConsPlusNormal"/>
              <w:ind w:firstLine="3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D54C0F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4" w:type="dxa"/>
            <w:vMerge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D54C0F">
        <w:trPr>
          <w:trHeight w:val="1324"/>
        </w:trPr>
        <w:tc>
          <w:tcPr>
            <w:tcW w:w="488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1267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1092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43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2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4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5B17B1">
        <w:tc>
          <w:tcPr>
            <w:tcW w:w="488" w:type="dxa"/>
            <w:vMerge w:val="restart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409" w:type="dxa"/>
            <w:vMerge w:val="restart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1:</w:t>
            </w:r>
          </w:p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Оформление в собственность муниципального образования «Городской округ Пущино» благоустроенных жилых помещений для переселения граждан проживающих в многоквартирных жилых домах, признанных аварийными и подлежащими сносу</w:t>
            </w:r>
          </w:p>
        </w:tc>
        <w:tc>
          <w:tcPr>
            <w:tcW w:w="1267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1092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043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91B4B" w:rsidRDefault="00D54C0F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:rsidR="003F142D" w:rsidRPr="00B91B4B" w:rsidRDefault="00D54C0F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2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D54C0F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D54C0F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5B17B1">
        <w:tc>
          <w:tcPr>
            <w:tcW w:w="488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1267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1092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3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2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4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5B17B1">
        <w:tc>
          <w:tcPr>
            <w:tcW w:w="488" w:type="dxa"/>
            <w:vMerge w:val="restart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  <w:vMerge w:val="restart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2:</w:t>
            </w:r>
          </w:p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Переселение </w:t>
            </w:r>
            <w:proofErr w:type="gramStart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proofErr w:type="gramEnd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 проживающих в многоквартирных жилых домах, признанных </w:t>
            </w: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аварийными и подлежащими сносу </w:t>
            </w:r>
          </w:p>
        </w:tc>
        <w:tc>
          <w:tcPr>
            <w:tcW w:w="1267" w:type="dxa"/>
            <w:vMerge w:val="restart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2017-2021 годы</w:t>
            </w:r>
          </w:p>
        </w:tc>
        <w:tc>
          <w:tcPr>
            <w:tcW w:w="1092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043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2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4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5B17B1">
        <w:tc>
          <w:tcPr>
            <w:tcW w:w="488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1267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1092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43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2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4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5B17B1">
        <w:trPr>
          <w:trHeight w:val="904"/>
        </w:trPr>
        <w:tc>
          <w:tcPr>
            <w:tcW w:w="488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1267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1092" w:type="dxa"/>
            <w:vMerge w:val="restart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43" w:type="dxa"/>
            <w:vMerge w:val="restart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  <w:vMerge w:val="restart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2" w:type="dxa"/>
            <w:vMerge w:val="restart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  <w:vMerge w:val="restart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4" w:type="dxa"/>
            <w:vMerge w:val="restart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5B17B1">
        <w:trPr>
          <w:trHeight w:val="322"/>
        </w:trPr>
        <w:tc>
          <w:tcPr>
            <w:tcW w:w="488" w:type="dxa"/>
            <w:vMerge w:val="restart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409" w:type="dxa"/>
            <w:vMerge w:val="restart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Мероприятие 1:</w:t>
            </w:r>
          </w:p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правоустанавливающих документов на жилые помещения предоставляемые гражданам </w:t>
            </w:r>
            <w:proofErr w:type="gramStart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подлежащим  переселению</w:t>
            </w:r>
            <w:proofErr w:type="gramEnd"/>
            <w:r w:rsidRPr="00B91B4B">
              <w:rPr>
                <w:rFonts w:ascii="Times New Roman" w:hAnsi="Times New Roman" w:cs="Times New Roman"/>
                <w:sz w:val="24"/>
                <w:szCs w:val="24"/>
              </w:rPr>
              <w:t xml:space="preserve"> из  аварийных жилых домов</w:t>
            </w:r>
          </w:p>
        </w:tc>
        <w:tc>
          <w:tcPr>
            <w:tcW w:w="1267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1092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C98" w:rsidRPr="00B91B4B" w:rsidTr="005B17B1">
        <w:tc>
          <w:tcPr>
            <w:tcW w:w="488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1267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1092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 Московской области</w:t>
            </w:r>
          </w:p>
        </w:tc>
        <w:tc>
          <w:tcPr>
            <w:tcW w:w="1043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2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4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42D" w:rsidRPr="00B91B4B" w:rsidTr="005B17B1">
        <w:tc>
          <w:tcPr>
            <w:tcW w:w="488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2409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1267" w:type="dxa"/>
            <w:vMerge/>
          </w:tcPr>
          <w:p w:rsidR="003F142D" w:rsidRPr="00B91B4B" w:rsidRDefault="003F142D" w:rsidP="000A7032">
            <w:pPr>
              <w:spacing w:after="0" w:line="240" w:lineRule="auto"/>
            </w:pPr>
          </w:p>
        </w:tc>
        <w:tc>
          <w:tcPr>
            <w:tcW w:w="1092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43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20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2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3F142D" w:rsidRPr="00B91B4B" w:rsidRDefault="003F142D" w:rsidP="000A70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4" w:type="dxa"/>
            <w:vMerge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42D" w:rsidRPr="00B91B4B" w:rsidRDefault="003F142D" w:rsidP="000A70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2C11" w:rsidRPr="00B91B4B" w:rsidRDefault="00F92C11" w:rsidP="000A7032">
      <w:pPr>
        <w:autoSpaceDE w:val="0"/>
        <w:autoSpaceDN w:val="0"/>
        <w:adjustRightInd w:val="0"/>
        <w:spacing w:after="0" w:line="240" w:lineRule="auto"/>
      </w:pPr>
    </w:p>
    <w:p w:rsidR="00F92C11" w:rsidRPr="00B91B4B" w:rsidRDefault="00F92C11" w:rsidP="000A7032">
      <w:pPr>
        <w:autoSpaceDE w:val="0"/>
        <w:autoSpaceDN w:val="0"/>
        <w:adjustRightInd w:val="0"/>
        <w:spacing w:after="0" w:line="240" w:lineRule="auto"/>
      </w:pP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</w:pP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</w:pP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</w:pP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</w:pPr>
    </w:p>
    <w:p w:rsidR="000422A4" w:rsidRDefault="000422A4" w:rsidP="000A7032">
      <w:pPr>
        <w:autoSpaceDE w:val="0"/>
        <w:autoSpaceDN w:val="0"/>
        <w:adjustRightInd w:val="0"/>
        <w:spacing w:after="0" w:line="240" w:lineRule="auto"/>
      </w:pPr>
    </w:p>
    <w:p w:rsidR="007566AF" w:rsidRDefault="007566AF" w:rsidP="000A7032">
      <w:pPr>
        <w:autoSpaceDE w:val="0"/>
        <w:autoSpaceDN w:val="0"/>
        <w:adjustRightInd w:val="0"/>
        <w:spacing w:after="0" w:line="240" w:lineRule="auto"/>
      </w:pPr>
    </w:p>
    <w:p w:rsidR="007566AF" w:rsidRDefault="007566AF" w:rsidP="000A7032">
      <w:pPr>
        <w:autoSpaceDE w:val="0"/>
        <w:autoSpaceDN w:val="0"/>
        <w:adjustRightInd w:val="0"/>
        <w:spacing w:after="0" w:line="240" w:lineRule="auto"/>
      </w:pPr>
    </w:p>
    <w:p w:rsidR="007566AF" w:rsidRDefault="007566AF" w:rsidP="000A7032">
      <w:pPr>
        <w:autoSpaceDE w:val="0"/>
        <w:autoSpaceDN w:val="0"/>
        <w:adjustRightInd w:val="0"/>
        <w:spacing w:after="0" w:line="240" w:lineRule="auto"/>
      </w:pPr>
    </w:p>
    <w:p w:rsidR="007566AF" w:rsidRDefault="007566AF" w:rsidP="000A7032">
      <w:pPr>
        <w:autoSpaceDE w:val="0"/>
        <w:autoSpaceDN w:val="0"/>
        <w:adjustRightInd w:val="0"/>
        <w:spacing w:after="0" w:line="240" w:lineRule="auto"/>
      </w:pPr>
    </w:p>
    <w:p w:rsidR="007566AF" w:rsidRDefault="007566AF" w:rsidP="000A7032">
      <w:pPr>
        <w:autoSpaceDE w:val="0"/>
        <w:autoSpaceDN w:val="0"/>
        <w:adjustRightInd w:val="0"/>
        <w:spacing w:after="0" w:line="240" w:lineRule="auto"/>
      </w:pPr>
    </w:p>
    <w:p w:rsidR="007566AF" w:rsidRPr="00B91B4B" w:rsidRDefault="007566AF" w:rsidP="000A7032">
      <w:pPr>
        <w:autoSpaceDE w:val="0"/>
        <w:autoSpaceDN w:val="0"/>
        <w:adjustRightInd w:val="0"/>
        <w:spacing w:after="0" w:line="240" w:lineRule="auto"/>
      </w:pP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</w:pPr>
    </w:p>
    <w:p w:rsidR="007566AF" w:rsidRDefault="007566AF" w:rsidP="007566AF">
      <w:pPr>
        <w:autoSpaceDE w:val="0"/>
        <w:autoSpaceDN w:val="0"/>
        <w:adjustRightInd w:val="0"/>
        <w:spacing w:after="0" w:line="240" w:lineRule="auto"/>
        <w:ind w:firstLine="10206"/>
      </w:pPr>
    </w:p>
    <w:p w:rsidR="007566AF" w:rsidRDefault="000422A4" w:rsidP="007566AF">
      <w:pPr>
        <w:autoSpaceDE w:val="0"/>
        <w:autoSpaceDN w:val="0"/>
        <w:adjustRightInd w:val="0"/>
        <w:spacing w:after="0" w:line="240" w:lineRule="auto"/>
        <w:ind w:firstLine="10065"/>
      </w:pPr>
      <w:r w:rsidRPr="00B91B4B">
        <w:lastRenderedPageBreak/>
        <w:t xml:space="preserve">Приложение № 5 к Подпрограмме 3 </w:t>
      </w:r>
    </w:p>
    <w:p w:rsidR="007566AF" w:rsidRDefault="000422A4" w:rsidP="007566AF">
      <w:pPr>
        <w:autoSpaceDE w:val="0"/>
        <w:autoSpaceDN w:val="0"/>
        <w:adjustRightInd w:val="0"/>
        <w:spacing w:after="0" w:line="240" w:lineRule="auto"/>
        <w:ind w:firstLine="10065"/>
      </w:pPr>
      <w:r w:rsidRPr="00B91B4B">
        <w:t xml:space="preserve">муниципальной программы </w:t>
      </w:r>
    </w:p>
    <w:p w:rsidR="007566AF" w:rsidRDefault="000422A4" w:rsidP="007566AF">
      <w:pPr>
        <w:autoSpaceDE w:val="0"/>
        <w:autoSpaceDN w:val="0"/>
        <w:adjustRightInd w:val="0"/>
        <w:spacing w:after="0" w:line="240" w:lineRule="auto"/>
        <w:ind w:firstLine="10065"/>
      </w:pPr>
      <w:r w:rsidRPr="00B91B4B">
        <w:t xml:space="preserve">«Предоставление жилья в городском </w:t>
      </w:r>
    </w:p>
    <w:p w:rsidR="000422A4" w:rsidRPr="00B91B4B" w:rsidRDefault="007566AF" w:rsidP="007566AF">
      <w:pPr>
        <w:autoSpaceDE w:val="0"/>
        <w:autoSpaceDN w:val="0"/>
        <w:adjustRightInd w:val="0"/>
        <w:spacing w:after="0" w:line="240" w:lineRule="auto"/>
        <w:ind w:firstLine="10065"/>
      </w:pPr>
      <w:r>
        <w:t>округе Пущино на 2017 – 2021г</w:t>
      </w:r>
      <w:r w:rsidR="000422A4" w:rsidRPr="00B91B4B">
        <w:t>оды»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 w:rsidRPr="00B91B4B">
        <w:t>Подпрограмма 3</w:t>
      </w:r>
    </w:p>
    <w:p w:rsidR="000422A4" w:rsidRPr="00B91B4B" w:rsidRDefault="000422A4" w:rsidP="007566AF">
      <w:pPr>
        <w:autoSpaceDE w:val="0"/>
        <w:autoSpaceDN w:val="0"/>
        <w:adjustRightInd w:val="0"/>
        <w:spacing w:after="0" w:line="240" w:lineRule="auto"/>
        <w:ind w:right="-31" w:firstLine="709"/>
        <w:jc w:val="center"/>
      </w:pPr>
      <w:r w:rsidRPr="00B91B4B">
        <w:t>«Обеспечение жильем детей-сирот и детей, оставшихся без попечения родит</w:t>
      </w:r>
      <w:r w:rsidR="00F2725A" w:rsidRPr="00B91B4B">
        <w:t xml:space="preserve">елей, а также лиц из их числа» </w:t>
      </w:r>
    </w:p>
    <w:p w:rsidR="000422A4" w:rsidRPr="00B91B4B" w:rsidRDefault="000422A4" w:rsidP="000A7032">
      <w:pPr>
        <w:spacing w:after="0" w:line="240" w:lineRule="auto"/>
        <w:ind w:firstLine="709"/>
        <w:jc w:val="center"/>
      </w:pPr>
      <w:r w:rsidRPr="00B91B4B">
        <w:t>Паспорт подпрограммы 3</w:t>
      </w:r>
    </w:p>
    <w:p w:rsidR="000422A4" w:rsidRPr="00B91B4B" w:rsidRDefault="000422A4" w:rsidP="000A7032">
      <w:pPr>
        <w:spacing w:after="0" w:line="240" w:lineRule="auto"/>
        <w:ind w:firstLine="709"/>
        <w:jc w:val="center"/>
      </w:pPr>
      <w:r w:rsidRPr="00B91B4B">
        <w:t xml:space="preserve">«Обеспечение жильем детей – сирот и детей, оставшихся без попечения родителей,    </w:t>
      </w:r>
    </w:p>
    <w:p w:rsidR="000422A4" w:rsidRPr="00B91B4B" w:rsidRDefault="000422A4" w:rsidP="000A7032">
      <w:pPr>
        <w:spacing w:after="0" w:line="240" w:lineRule="auto"/>
        <w:ind w:firstLine="709"/>
        <w:jc w:val="center"/>
      </w:pPr>
      <w:r w:rsidRPr="00B91B4B">
        <w:t>а также лиц из их числа» на срок 2017-2021 годы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999"/>
        <w:gridCol w:w="1720"/>
        <w:gridCol w:w="1926"/>
        <w:gridCol w:w="1123"/>
        <w:gridCol w:w="123"/>
        <w:gridCol w:w="978"/>
        <w:gridCol w:w="27"/>
        <w:gridCol w:w="924"/>
        <w:gridCol w:w="33"/>
        <w:gridCol w:w="970"/>
        <w:gridCol w:w="9"/>
        <w:gridCol w:w="998"/>
        <w:gridCol w:w="1237"/>
      </w:tblGrid>
      <w:tr w:rsidR="00701C98" w:rsidRPr="00B91B4B" w:rsidTr="000422A4">
        <w:tc>
          <w:tcPr>
            <w:tcW w:w="2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 xml:space="preserve">Муниципальный заказчик подпрограммы </w:t>
            </w:r>
          </w:p>
        </w:tc>
        <w:tc>
          <w:tcPr>
            <w:tcW w:w="246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Администрация города Пущино</w:t>
            </w:r>
          </w:p>
        </w:tc>
      </w:tr>
      <w:tr w:rsidR="00701C98" w:rsidRPr="00B91B4B" w:rsidTr="000422A4">
        <w:tc>
          <w:tcPr>
            <w:tcW w:w="2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Задача подпрограммы</w:t>
            </w:r>
          </w:p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46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701C98" w:rsidRPr="00B91B4B" w:rsidTr="000422A4">
        <w:tc>
          <w:tcPr>
            <w:tcW w:w="253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Количество детей - сирот и детей, оставшихся без попечения родителей, а также лиц из их числа, обеспеченных жилыми помещениями, человек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Отчетный (базовый) период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2017 год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2018 год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2019 год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2020 год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2021 год</w:t>
            </w:r>
          </w:p>
        </w:tc>
      </w:tr>
      <w:tr w:rsidR="00701C98" w:rsidRPr="00B91B4B" w:rsidTr="000422A4"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spacing w:after="0" w:line="240" w:lineRule="auto"/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</w:t>
            </w:r>
          </w:p>
        </w:tc>
        <w:tc>
          <w:tcPr>
            <w:tcW w:w="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0422A4">
        <w:trPr>
          <w:cantSplit/>
          <w:trHeight w:val="177"/>
        </w:trPr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 w:rsidRPr="00B91B4B"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lastRenderedPageBreak/>
              <w:t xml:space="preserve">Наименование подпрограммы </w:t>
            </w:r>
          </w:p>
          <w:p w:rsidR="000422A4" w:rsidRPr="00B91B4B" w:rsidRDefault="000422A4" w:rsidP="000A7032">
            <w:pPr>
              <w:spacing w:after="0" w:line="240" w:lineRule="auto"/>
            </w:pP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Главный распорядитель бюджетных средств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B91B4B">
              <w:t>Источник финансирования</w:t>
            </w:r>
          </w:p>
        </w:tc>
        <w:tc>
          <w:tcPr>
            <w:tcW w:w="246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Расходы (тыс. рублей)</w:t>
            </w:r>
          </w:p>
        </w:tc>
      </w:tr>
      <w:tr w:rsidR="00701C98" w:rsidRPr="00B91B4B" w:rsidTr="000422A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spacing w:after="0" w:line="240" w:lineRule="auto"/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2017 год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2018 год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2019 год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2020 год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2021 год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Итого</w:t>
            </w:r>
          </w:p>
        </w:tc>
      </w:tr>
      <w:tr w:rsidR="00701C98" w:rsidRPr="00B91B4B" w:rsidTr="000422A4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spacing w:after="0" w:line="240" w:lineRule="auto"/>
            </w:pP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A4" w:rsidRPr="00B91B4B" w:rsidRDefault="000422A4" w:rsidP="000A7032">
            <w:pPr>
              <w:spacing w:after="0" w:line="240" w:lineRule="auto"/>
            </w:pPr>
            <w:r w:rsidRPr="00B91B4B">
              <w:t xml:space="preserve">«Обеспечение жильем детей – сирот и детей, оставшихся без попечения родителей, </w:t>
            </w:r>
          </w:p>
          <w:p w:rsidR="000422A4" w:rsidRPr="00B91B4B" w:rsidRDefault="000422A4" w:rsidP="000A7032">
            <w:pPr>
              <w:spacing w:after="0" w:line="240" w:lineRule="auto"/>
            </w:pPr>
            <w:r w:rsidRPr="00B91B4B">
              <w:lastRenderedPageBreak/>
              <w:t xml:space="preserve">а также лиц из их числа» муниципальной программы «Предоставление жилья в городском округе Пущино на 2017 – 2021 годы» 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lastRenderedPageBreak/>
              <w:t>Министерство образования Московской области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spacing w:after="0" w:line="240" w:lineRule="auto"/>
            </w:pPr>
            <w:r w:rsidRPr="00B91B4B">
              <w:t>Всего:</w:t>
            </w:r>
          </w:p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в том числе: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934B9B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4222</w:t>
            </w:r>
          </w:p>
        </w:tc>
      </w:tr>
      <w:tr w:rsidR="00701C98" w:rsidRPr="00B91B4B" w:rsidTr="000422A4">
        <w:trPr>
          <w:cantSplit/>
          <w:trHeight w:val="8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spacing w:after="0" w:line="240" w:lineRule="auto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lang w:val="en-US"/>
              </w:rPr>
            </w:pPr>
            <w:r w:rsidRPr="00B91B4B">
              <w:t>Средства бюджета Московской области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934B9B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4222</w:t>
            </w:r>
          </w:p>
        </w:tc>
      </w:tr>
      <w:tr w:rsidR="00701C98" w:rsidRPr="00B91B4B" w:rsidTr="000422A4">
        <w:trPr>
          <w:cantSplit/>
          <w:trHeight w:val="9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spacing w:after="0" w:line="240" w:lineRule="auto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Средства бюджета городского округа Пущино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hanging="145"/>
              <w:jc w:val="center"/>
            </w:pPr>
            <w:r w:rsidRPr="00B91B4B">
              <w:t>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0422A4">
        <w:trPr>
          <w:cantSplit/>
          <w:trHeight w:val="435"/>
        </w:trPr>
        <w:tc>
          <w:tcPr>
            <w:tcW w:w="2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lastRenderedPageBreak/>
              <w:t>Планируемые результаты реализации подпрограммы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2017 год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2018 год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2019 год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2020 год</w:t>
            </w:r>
          </w:p>
        </w:tc>
        <w:tc>
          <w:tcPr>
            <w:tcW w:w="8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</w:rPr>
            </w:pPr>
            <w:r w:rsidRPr="00B91B4B">
              <w:rPr>
                <w:bCs/>
              </w:rPr>
              <w:t>2021 год</w:t>
            </w:r>
          </w:p>
        </w:tc>
      </w:tr>
      <w:tr w:rsidR="00701C98" w:rsidRPr="00B91B4B" w:rsidTr="000422A4">
        <w:trPr>
          <w:cantSplit/>
          <w:trHeight w:val="1380"/>
        </w:trPr>
        <w:tc>
          <w:tcPr>
            <w:tcW w:w="2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Количество детей-сирот и детей, оставшихся без попечения родителей, а также лиц из их числа, обеспеченных жилыми помещениями, чел.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1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hanging="145"/>
              <w:jc w:val="center"/>
            </w:pPr>
            <w:r w:rsidRPr="00B91B4B">
              <w:t>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8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  <w:tr w:rsidR="00701C98" w:rsidRPr="00B91B4B" w:rsidTr="000422A4">
        <w:trPr>
          <w:cantSplit/>
          <w:trHeight w:val="1020"/>
        </w:trPr>
        <w:tc>
          <w:tcPr>
            <w:tcW w:w="25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</w:pPr>
            <w:r w:rsidRPr="00B91B4B">
              <w:t>Количество детей -сирот и детей, оставшихся без попечения родителей, а также лиц из их числа, имеющих и не реализовавших право на обеспечение жилыми помещениями, чел.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hanging="145"/>
              <w:jc w:val="center"/>
            </w:pPr>
            <w:r w:rsidRPr="00B91B4B">
              <w:t>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8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2A4" w:rsidRPr="00B91B4B" w:rsidRDefault="000422A4" w:rsidP="000A703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91B4B">
              <w:t>0</w:t>
            </w:r>
          </w:p>
        </w:tc>
      </w:tr>
    </w:tbl>
    <w:p w:rsidR="000422A4" w:rsidRPr="00B91B4B" w:rsidRDefault="000422A4" w:rsidP="000A7032">
      <w:pPr>
        <w:spacing w:after="0" w:line="240" w:lineRule="auto"/>
      </w:pPr>
      <w:r w:rsidRPr="00B91B4B">
        <w:t xml:space="preserve">* Объем подлежит уточнению после принятия закона о федеральном бюджете на соответствующий финансовый год. </w:t>
      </w:r>
    </w:p>
    <w:p w:rsidR="000422A4" w:rsidRPr="00B91B4B" w:rsidRDefault="000422A4" w:rsidP="000A7032">
      <w:pPr>
        <w:spacing w:after="0" w:line="240" w:lineRule="auto"/>
        <w:sectPr w:rsidR="000422A4" w:rsidRPr="00B91B4B">
          <w:pgSz w:w="16838" w:h="11906" w:orient="landscape"/>
          <w:pgMar w:top="1134" w:right="1134" w:bottom="1134" w:left="1701" w:header="680" w:footer="680" w:gutter="0"/>
          <w:cols w:space="720"/>
        </w:sectPr>
      </w:pP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 w:rsidRPr="00B91B4B">
        <w:lastRenderedPageBreak/>
        <w:t>1. Описание задачи Подпрограммы 3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91B4B">
        <w:t>Задачей Подпрограммы 3 является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помещений.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 w:rsidRPr="00B91B4B">
        <w:t>2. Характеристика проблем и мероприятий Подпрограммы 3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По статистическим данным, в городском округе Пущино насчитывается 41 детей-сирот и детей, оставшихся без попечения родителей, а также лиц из их числа (далее - дети-сироты), воспитывающихся в замещающих семьях (в приемных семьях, под опекой и попечительством), находящихся в учреждениях всех типов и видов. При этом одним из наиболее важных и сложных вопросов в области защиты прав и законных интересов детей-сирот и детей, оставшихся без попечения родителей, и лиц из их числа в возрасте от 18 до 23 лет является обеспечение указанной категории лиц жилыми помещениями.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Жилые помещения предоставляются лицам данной категории по достижении возраста 18 лет, а также в случае приобретения ими полной дееспособности до достижения совершеннолетия из специализированного муниципального жилищного фонда в виде жилых домов, квартир, благоустроенных применительно к условиям городского округа Пущино, по норме предоставления площади жилого помещения не менее 27 квадратных метров по месту жительства в границах городского округа Пущино Московской области.</w:t>
      </w:r>
    </w:p>
    <w:p w:rsidR="000422A4" w:rsidRPr="00B91B4B" w:rsidRDefault="006400AC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0422A4" w:rsidRPr="00B91B4B">
          <w:rPr>
            <w:rStyle w:val="ad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Порядок</w:t>
        </w:r>
      </w:hyperlink>
      <w:r w:rsidR="000422A4" w:rsidRPr="00B91B4B">
        <w:rPr>
          <w:rFonts w:ascii="Times New Roman" w:hAnsi="Times New Roman" w:cs="Times New Roman"/>
          <w:sz w:val="24"/>
          <w:szCs w:val="24"/>
        </w:rPr>
        <w:t xml:space="preserve"> предоставления жилых помещений детям-сиротам установлен постановлением Правительства Московской области от 13.02.2013 № 75/5 "О мерах по реализации Закона Московской области "О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родителей".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B4B">
        <w:rPr>
          <w:rFonts w:ascii="Times New Roman" w:hAnsi="Times New Roman" w:cs="Times New Roman"/>
          <w:sz w:val="24"/>
          <w:szCs w:val="24"/>
        </w:rPr>
        <w:t>Подпрограмма носит длительный характер в силу достижения детьми-сиротами совершеннолетия в различный временной период, цели и задачи подпрограммы не могут быть достигнуты в полном объеме в пределах срока действия подпрограммы, так как требуют бюджетных расходов в течение нескольких лет, что в свою очередь обуславливает необходимость устойчивого функционирования системы обеспечения детей-сирот жилыми помещениями и определяет целесообразность использования программно-целевого метода для решения поставленных задач.</w:t>
      </w:r>
    </w:p>
    <w:p w:rsidR="000422A4" w:rsidRPr="00B91B4B" w:rsidRDefault="000422A4" w:rsidP="000A70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 w:rsidRPr="00B91B4B">
        <w:t>3. Концептуальные направления реформирования, модернизации, преобразования в сфере обеспечения жильем детей-сирот и детей, оставшихся без попечения родителей, а также лиц из их числа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91B4B">
        <w:t>Реализация мероприятий в рамках Подпрограммы 3 позволяет достичь результативности, адресности и своевременности обеспечения жилыми помещениями детей-сирот и детей, оставшихся без попечения родителей, а также лиц из их числа.</w:t>
      </w:r>
    </w:p>
    <w:p w:rsidR="000422A4" w:rsidRPr="00B91B4B" w:rsidRDefault="000422A4" w:rsidP="000A7032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91B4B">
        <w:t>Контроль за реализацией данных программных мероприятий со стороны государственного заказчика Подпрограммы 3 обеспечивает защиту прав и законных интересов детей-сирот и детей, оставшихся без попечения родителей, а также лиц из их числа, на получение ими по достижении 18 лет жилого помещения из специализированного муниципального жилищного фонда, благоустроенного применительно к условиям соответствующего населенного пункта, по нормам предоставления площади жилого помещения по договору социального найма, установленному соответствующим муниципальным образованием, но не менее 27 кв. метров по месту жительства в границах соответствующего муниципального района или городского округа Московской области.</w:t>
      </w:r>
    </w:p>
    <w:p w:rsidR="000422A4" w:rsidRPr="00B91B4B" w:rsidRDefault="000422A4" w:rsidP="000A7032">
      <w:pPr>
        <w:spacing w:after="0" w:line="240" w:lineRule="auto"/>
        <w:sectPr w:rsidR="000422A4" w:rsidRPr="00B91B4B" w:rsidSect="000422A4">
          <w:pgSz w:w="11906" w:h="16838"/>
          <w:pgMar w:top="1134" w:right="1134" w:bottom="1701" w:left="1134" w:header="680" w:footer="680" w:gutter="0"/>
          <w:cols w:space="720"/>
          <w:docGrid w:linePitch="326"/>
        </w:sectPr>
      </w:pPr>
    </w:p>
    <w:p w:rsidR="00E34AAF" w:rsidRDefault="000422A4" w:rsidP="00E34AAF">
      <w:pPr>
        <w:autoSpaceDE w:val="0"/>
        <w:autoSpaceDN w:val="0"/>
        <w:adjustRightInd w:val="0"/>
        <w:spacing w:after="0" w:line="240" w:lineRule="auto"/>
        <w:ind w:firstLine="10632"/>
      </w:pPr>
      <w:r w:rsidRPr="00B91B4B">
        <w:lastRenderedPageBreak/>
        <w:t xml:space="preserve">Приложение № 6 к Подпрограмме 3 </w:t>
      </w:r>
    </w:p>
    <w:p w:rsidR="00E34AAF" w:rsidRDefault="000422A4" w:rsidP="00E34AAF">
      <w:pPr>
        <w:autoSpaceDE w:val="0"/>
        <w:autoSpaceDN w:val="0"/>
        <w:adjustRightInd w:val="0"/>
        <w:spacing w:after="0" w:line="240" w:lineRule="auto"/>
        <w:ind w:firstLine="10632"/>
      </w:pPr>
      <w:r w:rsidRPr="00B91B4B">
        <w:t xml:space="preserve">муниципальной программы </w:t>
      </w:r>
    </w:p>
    <w:p w:rsidR="00E34AAF" w:rsidRDefault="000422A4" w:rsidP="00E34AAF">
      <w:pPr>
        <w:autoSpaceDE w:val="0"/>
        <w:autoSpaceDN w:val="0"/>
        <w:adjustRightInd w:val="0"/>
        <w:spacing w:after="0" w:line="240" w:lineRule="auto"/>
        <w:ind w:firstLine="10632"/>
      </w:pPr>
      <w:r w:rsidRPr="00B91B4B">
        <w:t xml:space="preserve">«Предоставление жилья в городском </w:t>
      </w:r>
    </w:p>
    <w:p w:rsidR="000422A4" w:rsidRPr="00B91B4B" w:rsidRDefault="000422A4" w:rsidP="00E34AAF">
      <w:pPr>
        <w:autoSpaceDE w:val="0"/>
        <w:autoSpaceDN w:val="0"/>
        <w:adjustRightInd w:val="0"/>
        <w:spacing w:after="0" w:line="240" w:lineRule="auto"/>
        <w:ind w:firstLine="10632"/>
      </w:pPr>
      <w:r w:rsidRPr="00B91B4B">
        <w:t>округе Пущино на 2017 – 2021 годы»</w:t>
      </w:r>
    </w:p>
    <w:tbl>
      <w:tblPr>
        <w:tblW w:w="15452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666"/>
        <w:gridCol w:w="2258"/>
        <w:gridCol w:w="987"/>
        <w:gridCol w:w="1276"/>
        <w:gridCol w:w="1127"/>
        <w:gridCol w:w="6"/>
        <w:gridCol w:w="23"/>
        <w:gridCol w:w="973"/>
        <w:gridCol w:w="986"/>
        <w:gridCol w:w="6"/>
        <w:gridCol w:w="10"/>
        <w:gridCol w:w="986"/>
        <w:gridCol w:w="16"/>
        <w:gridCol w:w="970"/>
        <w:gridCol w:w="19"/>
        <w:gridCol w:w="986"/>
        <w:gridCol w:w="10"/>
        <w:gridCol w:w="992"/>
        <w:gridCol w:w="1134"/>
        <w:gridCol w:w="2021"/>
      </w:tblGrid>
      <w:tr w:rsidR="0085187B" w:rsidRPr="00B91B4B" w:rsidTr="0085187B">
        <w:trPr>
          <w:trHeight w:val="330"/>
        </w:trPr>
        <w:tc>
          <w:tcPr>
            <w:tcW w:w="15452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5187B" w:rsidRDefault="0085187B" w:rsidP="000A7032">
            <w:pPr>
              <w:spacing w:after="0" w:line="240" w:lineRule="auto"/>
              <w:jc w:val="center"/>
            </w:pPr>
          </w:p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 xml:space="preserve">Перечень мероприятий подпрограммы 3 «Обеспечение жильем детей-сирот и детей, </w:t>
            </w:r>
          </w:p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 xml:space="preserve">оставшихся без попечения родителей, а также лиц из их числа» </w:t>
            </w:r>
          </w:p>
        </w:tc>
      </w:tr>
      <w:tr w:rsidR="0085187B" w:rsidRPr="00B91B4B" w:rsidTr="0085187B">
        <w:trPr>
          <w:trHeight w:val="660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№ п/п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 xml:space="preserve">Мероприятия по реализации Подпрограммы 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Сроки исполнения мероприятий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Источники финансирования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Объем финансирования мероприятия в текущем финансовом году (тыс. руб.)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Всего</w:t>
            </w:r>
          </w:p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(тыс. руб.)</w:t>
            </w:r>
          </w:p>
        </w:tc>
        <w:tc>
          <w:tcPr>
            <w:tcW w:w="498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Объемы финансирования по годам</w:t>
            </w:r>
          </w:p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 xml:space="preserve">(тыс. руб.)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 xml:space="preserve">Ответственный за выполнение мероприятия подпрограммы 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 xml:space="preserve">Результаты выполнения мероприятия подпрограммы </w:t>
            </w:r>
          </w:p>
        </w:tc>
      </w:tr>
      <w:tr w:rsidR="0085187B" w:rsidRPr="00B91B4B" w:rsidTr="0085187B">
        <w:trPr>
          <w:trHeight w:val="171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2017 год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2018 год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2019 год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2021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</w:tr>
      <w:tr w:rsidR="0085187B" w:rsidRPr="00B91B4B" w:rsidTr="0085187B">
        <w:trPr>
          <w:trHeight w:val="329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1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4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5</w:t>
            </w: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8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12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13</w:t>
            </w:r>
          </w:p>
        </w:tc>
      </w:tr>
      <w:tr w:rsidR="0085187B" w:rsidRPr="00B91B4B" w:rsidTr="0085187B">
        <w:trPr>
          <w:trHeight w:val="551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1.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Задача.</w:t>
            </w:r>
            <w:r w:rsidRPr="00B91B4B">
              <w:br/>
              <w:t xml:space="preserve">Предоставление жилых помещений детям-сиротам и детям, оставшимся без попечения родителей, лицам </w:t>
            </w:r>
            <w:r w:rsidRPr="00B91B4B">
              <w:lastRenderedPageBreak/>
              <w:t>из их числа по договорам найма специализированных жилых помещений</w:t>
            </w:r>
          </w:p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lastRenderedPageBreak/>
              <w:t>2017-2021 годы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4222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Администрация города Пущино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 </w:t>
            </w:r>
          </w:p>
        </w:tc>
      </w:tr>
      <w:tr w:rsidR="0085187B" w:rsidRPr="00B91B4B" w:rsidTr="0085187B">
        <w:trPr>
          <w:trHeight w:val="1112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Средства бюджета Московской области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4222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</w:tr>
      <w:tr w:rsidR="0085187B" w:rsidRPr="00B91B4B" w:rsidTr="0085187B">
        <w:trPr>
          <w:trHeight w:val="3316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Средства бюджета городского округа Пущино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</w:tr>
      <w:tr w:rsidR="0085187B" w:rsidRPr="00B91B4B" w:rsidTr="0085187B">
        <w:trPr>
          <w:trHeight w:val="410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lastRenderedPageBreak/>
              <w:t>1.1.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rPr>
                <w:b/>
              </w:rPr>
              <w:t xml:space="preserve">Основное мероприятие.1 </w:t>
            </w:r>
            <w:r w:rsidRPr="00B91B4B">
              <w:rPr>
                <w:b/>
              </w:rPr>
              <w:br/>
            </w:r>
            <w:r w:rsidRPr="00B91B4B">
              <w:t>Приобретение жилых помещений на первичном и вторичном рынках в муниципальную собственность для обеспечения детей-сирот и детей, оставшимся без попечения родителей, а также лицами из их числа по договорам найма специализированных жилых помещений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2017-2021 годы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4222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Администрация города Пущино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 </w:t>
            </w:r>
          </w:p>
        </w:tc>
      </w:tr>
      <w:tr w:rsidR="0085187B" w:rsidRPr="00B91B4B" w:rsidTr="0085187B">
        <w:trPr>
          <w:trHeight w:val="12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Средства бюджета Московской области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4222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</w:tr>
      <w:tr w:rsidR="0085187B" w:rsidRPr="00B91B4B" w:rsidTr="0085187B">
        <w:trPr>
          <w:trHeight w:val="127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Средства бюджета городского округа Пущино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</w:tr>
      <w:tr w:rsidR="0085187B" w:rsidRPr="00B91B4B" w:rsidTr="0085187B">
        <w:trPr>
          <w:trHeight w:val="615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1.1.1.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rPr>
                <w:b/>
              </w:rPr>
              <w:t>Мероприятие 1</w:t>
            </w:r>
            <w:r w:rsidRPr="00B91B4B">
              <w:t xml:space="preserve"> Получение от </w:t>
            </w:r>
            <w:r w:rsidRPr="00B91B4B">
              <w:lastRenderedPageBreak/>
              <w:t>Министерства образования Московской области выписки из утвержденного свободного списка детей-сирот, подлежащих обеспечению в текущем финансовом году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lastRenderedPageBreak/>
              <w:t>2017-2021</w:t>
            </w:r>
          </w:p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lastRenderedPageBreak/>
              <w:t>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tabs>
                <w:tab w:val="left" w:pos="1038"/>
              </w:tabs>
              <w:spacing w:after="0" w:line="240" w:lineRule="auto"/>
            </w:pPr>
            <w:r w:rsidRPr="00B91B4B">
              <w:lastRenderedPageBreak/>
              <w:t>Итого</w:t>
            </w:r>
            <w:r w:rsidRPr="00B91B4B">
              <w:tab/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4222</w:t>
            </w:r>
          </w:p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 xml:space="preserve">Управление </w:t>
            </w:r>
            <w:r w:rsidRPr="00B91B4B">
              <w:lastRenderedPageBreak/>
              <w:t>опеки и попечительства Министерства образования Московской области по Серпуховскому муниципальному району, городским округам, Серпухов, Протвино и Пущино</w:t>
            </w:r>
          </w:p>
          <w:p w:rsidR="0085187B" w:rsidRPr="00B91B4B" w:rsidRDefault="0085187B" w:rsidP="000A7032">
            <w:pPr>
              <w:spacing w:after="0" w:line="240" w:lineRule="auto"/>
              <w:jc w:val="center"/>
            </w:pPr>
          </w:p>
          <w:p w:rsidR="0085187B" w:rsidRPr="00B91B4B" w:rsidRDefault="0085187B" w:rsidP="000A7032">
            <w:pPr>
              <w:spacing w:after="0" w:line="240" w:lineRule="auto"/>
              <w:jc w:val="center"/>
            </w:pPr>
          </w:p>
          <w:p w:rsidR="0085187B" w:rsidRPr="00B91B4B" w:rsidRDefault="0085187B" w:rsidP="000A7032">
            <w:pPr>
              <w:spacing w:after="0" w:line="240" w:lineRule="auto"/>
              <w:jc w:val="center"/>
            </w:pPr>
          </w:p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lastRenderedPageBreak/>
              <w:t xml:space="preserve">Получение выписки из </w:t>
            </w:r>
            <w:r w:rsidRPr="00B91B4B">
              <w:lastRenderedPageBreak/>
              <w:t>утвержденного сводного списка детей-сирот, подлежащих обеспечению в текущем финансовом году жилыми помещениями в городском округе Пущино</w:t>
            </w:r>
          </w:p>
          <w:p w:rsidR="0085187B" w:rsidRPr="00B91B4B" w:rsidRDefault="0085187B" w:rsidP="000A7032">
            <w:pPr>
              <w:spacing w:after="0" w:line="240" w:lineRule="auto"/>
              <w:jc w:val="center"/>
            </w:pPr>
          </w:p>
          <w:p w:rsidR="0085187B" w:rsidRPr="00B91B4B" w:rsidRDefault="0085187B" w:rsidP="000A7032">
            <w:pPr>
              <w:spacing w:after="0" w:line="240" w:lineRule="auto"/>
              <w:jc w:val="center"/>
            </w:pPr>
          </w:p>
          <w:p w:rsidR="0085187B" w:rsidRPr="00B91B4B" w:rsidRDefault="0085187B" w:rsidP="000A7032">
            <w:pPr>
              <w:spacing w:after="0" w:line="240" w:lineRule="auto"/>
              <w:jc w:val="center"/>
            </w:pPr>
          </w:p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</w:tr>
      <w:tr w:rsidR="0085187B" w:rsidRPr="00B91B4B" w:rsidTr="0085187B">
        <w:trPr>
          <w:trHeight w:val="121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 xml:space="preserve">Средства бюджета Московской области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4222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</w:tr>
      <w:tr w:rsidR="0085187B" w:rsidRPr="00B91B4B" w:rsidTr="0085187B">
        <w:trPr>
          <w:trHeight w:val="2192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lastRenderedPageBreak/>
              <w:t>1.1.2.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rPr>
                <w:b/>
              </w:rPr>
              <w:t xml:space="preserve">Мероприятие2 </w:t>
            </w:r>
            <w:r w:rsidRPr="00B91B4B">
              <w:t>Получение финансовым органом города Пущино от Министерства образования Московской области уведомлений об открытии предельных объемов финансирования подпрограммы за счет субвенций из бюджета Московской области на обеспечение предоставления жилых помещений детям-сиротам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2017-2021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Средства бюджета городского округа Пущино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Финансовый отдел администрации города Пущино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Уведомление об открытии предельных лимитов финансирования</w:t>
            </w:r>
          </w:p>
        </w:tc>
      </w:tr>
      <w:tr w:rsidR="0085187B" w:rsidRPr="00B91B4B" w:rsidTr="0085187B">
        <w:trPr>
          <w:trHeight w:val="1583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1.1.3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rPr>
                <w:b/>
              </w:rPr>
              <w:t>Мероприятие 3</w:t>
            </w:r>
            <w:r w:rsidRPr="00B91B4B">
              <w:t xml:space="preserve"> Организация работы по приобретению жилых помещений </w:t>
            </w:r>
            <w:r w:rsidRPr="00B91B4B">
              <w:lastRenderedPageBreak/>
              <w:t>путем размещения конкурсных (аукционных) заявок, заключению муниципальных контрактов (договоров купли-продажи), подбору свободных жилых помещений муниципального фонда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Средства бюджета городского округа Пущино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 xml:space="preserve">Экономический отдел администрации </w:t>
            </w:r>
            <w:r w:rsidRPr="00B91B4B">
              <w:lastRenderedPageBreak/>
              <w:t>города Пущино, юридический отдел администрации города Пущино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lastRenderedPageBreak/>
              <w:t>Приобретение квартир</w:t>
            </w:r>
          </w:p>
        </w:tc>
      </w:tr>
      <w:tr w:rsidR="0085187B" w:rsidRPr="00B91B4B" w:rsidTr="0085187B">
        <w:trPr>
          <w:trHeight w:val="2452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Средства бюджета Московской области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4222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</w:tr>
      <w:tr w:rsidR="0085187B" w:rsidRPr="00B91B4B" w:rsidTr="0085187B">
        <w:trPr>
          <w:trHeight w:val="1064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lastRenderedPageBreak/>
              <w:t>1.2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rPr>
                <w:b/>
              </w:rPr>
            </w:pPr>
            <w:r w:rsidRPr="00B91B4B">
              <w:rPr>
                <w:b/>
              </w:rPr>
              <w:t xml:space="preserve">Основное мероприятие 2 </w:t>
            </w:r>
          </w:p>
          <w:p w:rsidR="0085187B" w:rsidRPr="00B91B4B" w:rsidRDefault="0085187B" w:rsidP="000A7032">
            <w:pPr>
              <w:spacing w:after="0" w:line="240" w:lineRule="auto"/>
            </w:pPr>
            <w:r w:rsidRPr="00B91B4B">
              <w:t>Предоставление жилых помещений детям сиротам, оставшимся без попечения родителей, а также лицами из их числа по договорам найма специализированных жилых помещений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Средства бюджета городского округа Пущино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</w:pPr>
          </w:p>
        </w:tc>
      </w:tr>
      <w:tr w:rsidR="0085187B" w:rsidRPr="00B91B4B" w:rsidTr="0085187B">
        <w:trPr>
          <w:trHeight w:val="1959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Средства бюджета Московской области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4222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2111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</w:tr>
      <w:tr w:rsidR="0085187B" w:rsidRPr="00B91B4B" w:rsidTr="0085187B">
        <w:trPr>
          <w:trHeight w:val="14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1.2.1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rPr>
                <w:b/>
              </w:rPr>
            </w:pPr>
            <w:r w:rsidRPr="00B91B4B">
              <w:rPr>
                <w:b/>
              </w:rPr>
              <w:t>Мероприятие 1</w:t>
            </w:r>
          </w:p>
          <w:p w:rsidR="0085187B" w:rsidRPr="00B91B4B" w:rsidRDefault="0085187B" w:rsidP="000A7032">
            <w:pPr>
              <w:spacing w:after="0" w:line="240" w:lineRule="auto"/>
            </w:pPr>
            <w:r w:rsidRPr="00B91B4B">
              <w:t xml:space="preserve">Организация работы по оформлению жилых помещений в муниципальную </w:t>
            </w:r>
            <w:r w:rsidRPr="00B91B4B">
              <w:lastRenderedPageBreak/>
              <w:t>собственность городского округа Пущино в регистрационном органе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Средства бюджета городского округа Пущино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 xml:space="preserve">Комитет по управлению имуществом </w:t>
            </w:r>
            <w:r w:rsidRPr="00B91B4B">
              <w:lastRenderedPageBreak/>
              <w:t>администрации города Пущино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lastRenderedPageBreak/>
              <w:t>Включение квартир в казну городского округа Пущино</w:t>
            </w:r>
          </w:p>
        </w:tc>
      </w:tr>
      <w:tr w:rsidR="0085187B" w:rsidRPr="00B91B4B" w:rsidTr="0085187B">
        <w:trPr>
          <w:trHeight w:val="14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lastRenderedPageBreak/>
              <w:t>1.2.2.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rPr>
                <w:b/>
              </w:rPr>
            </w:pPr>
            <w:r w:rsidRPr="00B91B4B">
              <w:rPr>
                <w:b/>
              </w:rPr>
              <w:t xml:space="preserve">Мероприятие 2 </w:t>
            </w:r>
          </w:p>
          <w:p w:rsidR="0085187B" w:rsidRPr="00B91B4B" w:rsidRDefault="0085187B" w:rsidP="000A7032">
            <w:pPr>
              <w:spacing w:after="0" w:line="240" w:lineRule="auto"/>
            </w:pPr>
            <w:r w:rsidRPr="00B91B4B">
              <w:t>Организация работы по формированию муниципального специализированного жилищного фонда для детей-сирот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Средства бюджета городского округа Пущино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Юридический отдел администрации города Пущино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Утвержденный специализированный жилищный фонд</w:t>
            </w:r>
          </w:p>
        </w:tc>
      </w:tr>
      <w:tr w:rsidR="0085187B" w:rsidRPr="00B91B4B" w:rsidTr="0085187B">
        <w:trPr>
          <w:trHeight w:val="156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1.2.3.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rPr>
                <w:b/>
              </w:rPr>
            </w:pPr>
            <w:r w:rsidRPr="00B91B4B">
              <w:rPr>
                <w:b/>
              </w:rPr>
              <w:t>Мероприятие 3</w:t>
            </w:r>
          </w:p>
          <w:p w:rsidR="0085187B" w:rsidRPr="00B91B4B" w:rsidRDefault="0085187B" w:rsidP="000A7032">
            <w:pPr>
              <w:spacing w:after="0" w:line="240" w:lineRule="auto"/>
            </w:pPr>
            <w:r w:rsidRPr="00B91B4B">
              <w:t>Формирование заявки для санкционированная перечисления средств субвенции в бюджет городского округа Пущино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Средства бюджета городского округа Пущино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Финансовый отдел администрации города Пущино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Направление документов в Министерство образования Московской области</w:t>
            </w:r>
          </w:p>
        </w:tc>
      </w:tr>
      <w:tr w:rsidR="0085187B" w:rsidRPr="00B91B4B" w:rsidTr="0085187B">
        <w:trPr>
          <w:trHeight w:val="8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1.2.4.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rPr>
                <w:b/>
              </w:rPr>
            </w:pPr>
            <w:r w:rsidRPr="00B91B4B">
              <w:rPr>
                <w:b/>
              </w:rPr>
              <w:t>Мероприятие 4</w:t>
            </w:r>
          </w:p>
          <w:p w:rsidR="0085187B" w:rsidRPr="00B91B4B" w:rsidRDefault="0085187B" w:rsidP="000A7032">
            <w:pPr>
              <w:spacing w:after="0" w:line="240" w:lineRule="auto"/>
            </w:pPr>
            <w:r w:rsidRPr="00B91B4B">
              <w:t>Предоставление жилых помещений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Средства бюджета городского округа Пущино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Юридический отдел администрации города Пущино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Заключение с детьми-сиротами договоров найма специализированных жилых помещений</w:t>
            </w:r>
          </w:p>
        </w:tc>
      </w:tr>
      <w:tr w:rsidR="0085187B" w:rsidRPr="00B91B4B" w:rsidTr="0085187B">
        <w:trPr>
          <w:trHeight w:val="69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1.2.5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rPr>
                <w:b/>
              </w:rPr>
            </w:pPr>
            <w:r w:rsidRPr="00B91B4B">
              <w:rPr>
                <w:b/>
              </w:rPr>
              <w:t>Мероприятие 5</w:t>
            </w:r>
          </w:p>
          <w:p w:rsidR="0085187B" w:rsidRPr="00B91B4B" w:rsidRDefault="0085187B" w:rsidP="000A7032">
            <w:pPr>
              <w:spacing w:after="0" w:line="240" w:lineRule="auto"/>
            </w:pPr>
            <w:r w:rsidRPr="00B91B4B">
              <w:t>Предоставление отчетности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2017-2021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t>Средства бюджета городског</w:t>
            </w:r>
            <w:r w:rsidRPr="00B91B4B">
              <w:lastRenderedPageBreak/>
              <w:t xml:space="preserve">о округа Пущино 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  <w:jc w:val="center"/>
            </w:pPr>
            <w:r w:rsidRPr="00B91B4B">
              <w:t xml:space="preserve">Юридический отдел </w:t>
            </w:r>
            <w:r w:rsidRPr="00B91B4B">
              <w:lastRenderedPageBreak/>
              <w:t>администрации города Пущино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87B" w:rsidRPr="00B91B4B" w:rsidRDefault="0085187B" w:rsidP="000A7032">
            <w:pPr>
              <w:spacing w:after="0" w:line="240" w:lineRule="auto"/>
            </w:pPr>
            <w:r w:rsidRPr="00B91B4B">
              <w:lastRenderedPageBreak/>
              <w:t xml:space="preserve">Направление отчетов в </w:t>
            </w:r>
            <w:r w:rsidRPr="00B91B4B">
              <w:lastRenderedPageBreak/>
              <w:t>установленные сроки</w:t>
            </w:r>
          </w:p>
        </w:tc>
      </w:tr>
    </w:tbl>
    <w:p w:rsidR="000422A4" w:rsidRPr="00B91B4B" w:rsidRDefault="000422A4" w:rsidP="000A7032">
      <w:pPr>
        <w:spacing w:after="0" w:line="240" w:lineRule="auto"/>
      </w:pPr>
      <w:r w:rsidRPr="00B91B4B">
        <w:lastRenderedPageBreak/>
        <w:t xml:space="preserve">* Объем подлежит уточнению после принятия закона о федеральном бюджете на соответствующий финансовый год. </w:t>
      </w:r>
    </w:p>
    <w:p w:rsidR="000422A4" w:rsidRPr="00B91B4B" w:rsidRDefault="000422A4" w:rsidP="000A7032">
      <w:pPr>
        <w:spacing w:after="0" w:line="240" w:lineRule="auto"/>
      </w:pPr>
    </w:p>
    <w:sectPr w:rsidR="000422A4" w:rsidRPr="00B91B4B" w:rsidSect="000422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C61" w:rsidRDefault="00CA7C61">
      <w:pPr>
        <w:spacing w:after="0" w:line="240" w:lineRule="auto"/>
      </w:pPr>
      <w:r>
        <w:separator/>
      </w:r>
    </w:p>
  </w:endnote>
  <w:endnote w:type="continuationSeparator" w:id="0">
    <w:p w:rsidR="00CA7C61" w:rsidRDefault="00CA7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C61" w:rsidRDefault="00CA7C61">
      <w:pPr>
        <w:spacing w:after="0" w:line="240" w:lineRule="auto"/>
      </w:pPr>
      <w:r>
        <w:separator/>
      </w:r>
    </w:p>
  </w:footnote>
  <w:footnote w:type="continuationSeparator" w:id="0">
    <w:p w:rsidR="00CA7C61" w:rsidRDefault="00CA7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0AC" w:rsidRDefault="006400AC">
    <w:pPr>
      <w:pStyle w:val="a8"/>
      <w:jc w:val="center"/>
    </w:pPr>
  </w:p>
  <w:p w:rsidR="006400AC" w:rsidRPr="00BE2472" w:rsidRDefault="006400AC" w:rsidP="000422A4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0AC" w:rsidRPr="00BE2472" w:rsidRDefault="006400AC" w:rsidP="000422A4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0AC" w:rsidRDefault="006400AC">
    <w:pPr>
      <w:pStyle w:val="a8"/>
      <w:jc w:val="center"/>
    </w:pPr>
  </w:p>
  <w:p w:rsidR="006400AC" w:rsidRPr="00BE2472" w:rsidRDefault="006400AC" w:rsidP="000422A4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0AC" w:rsidRPr="00BE2472" w:rsidRDefault="006400AC" w:rsidP="000422A4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0A31"/>
    <w:multiLevelType w:val="hybridMultilevel"/>
    <w:tmpl w:val="8E166D22"/>
    <w:lvl w:ilvl="0" w:tplc="DEA63E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8D226C"/>
    <w:multiLevelType w:val="hybridMultilevel"/>
    <w:tmpl w:val="4330128E"/>
    <w:lvl w:ilvl="0" w:tplc="7A1AB3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5064B30"/>
    <w:multiLevelType w:val="hybridMultilevel"/>
    <w:tmpl w:val="52CA7B64"/>
    <w:lvl w:ilvl="0" w:tplc="A326984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5F6120"/>
    <w:multiLevelType w:val="hybridMultilevel"/>
    <w:tmpl w:val="9320A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DAE"/>
    <w:rsid w:val="000422A4"/>
    <w:rsid w:val="000A7032"/>
    <w:rsid w:val="000D26C1"/>
    <w:rsid w:val="000E7B8A"/>
    <w:rsid w:val="000F0C3A"/>
    <w:rsid w:val="0016511D"/>
    <w:rsid w:val="001D6291"/>
    <w:rsid w:val="00230C37"/>
    <w:rsid w:val="002E4D84"/>
    <w:rsid w:val="002F1D47"/>
    <w:rsid w:val="003A5A22"/>
    <w:rsid w:val="003B65A0"/>
    <w:rsid w:val="003F142D"/>
    <w:rsid w:val="00401C5B"/>
    <w:rsid w:val="004414FF"/>
    <w:rsid w:val="00463A90"/>
    <w:rsid w:val="00492BCA"/>
    <w:rsid w:val="004F2C2F"/>
    <w:rsid w:val="00512AB3"/>
    <w:rsid w:val="00532BB8"/>
    <w:rsid w:val="005808CA"/>
    <w:rsid w:val="005B17B1"/>
    <w:rsid w:val="006400AC"/>
    <w:rsid w:val="00642253"/>
    <w:rsid w:val="006C633F"/>
    <w:rsid w:val="006D3726"/>
    <w:rsid w:val="00701C98"/>
    <w:rsid w:val="007566AF"/>
    <w:rsid w:val="00787852"/>
    <w:rsid w:val="007B1A08"/>
    <w:rsid w:val="007F6562"/>
    <w:rsid w:val="0085187B"/>
    <w:rsid w:val="0085474C"/>
    <w:rsid w:val="00865D9E"/>
    <w:rsid w:val="0089523C"/>
    <w:rsid w:val="008B5434"/>
    <w:rsid w:val="008E00B6"/>
    <w:rsid w:val="009069F7"/>
    <w:rsid w:val="00934B9B"/>
    <w:rsid w:val="00937CF5"/>
    <w:rsid w:val="00963170"/>
    <w:rsid w:val="00996F40"/>
    <w:rsid w:val="009E106B"/>
    <w:rsid w:val="00A91DAE"/>
    <w:rsid w:val="00B91B4B"/>
    <w:rsid w:val="00BA0450"/>
    <w:rsid w:val="00BD7E73"/>
    <w:rsid w:val="00C00B60"/>
    <w:rsid w:val="00C06211"/>
    <w:rsid w:val="00C57BC9"/>
    <w:rsid w:val="00C6355D"/>
    <w:rsid w:val="00C66723"/>
    <w:rsid w:val="00CA7C61"/>
    <w:rsid w:val="00D04582"/>
    <w:rsid w:val="00D12B4A"/>
    <w:rsid w:val="00D324D8"/>
    <w:rsid w:val="00D54C0F"/>
    <w:rsid w:val="00D9583E"/>
    <w:rsid w:val="00D97073"/>
    <w:rsid w:val="00E12878"/>
    <w:rsid w:val="00E17166"/>
    <w:rsid w:val="00E34AAF"/>
    <w:rsid w:val="00F2725A"/>
    <w:rsid w:val="00F31C59"/>
    <w:rsid w:val="00F918A6"/>
    <w:rsid w:val="00F92C11"/>
    <w:rsid w:val="00FF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A00F4C-354A-44F5-89E1-5D219BFF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926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926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paragraph" w:customStyle="1" w:styleId="2">
    <w:name w:val="Знак Знак2 Знак Знак Знак"/>
    <w:basedOn w:val="a"/>
    <w:rsid w:val="00FF4926"/>
    <w:pPr>
      <w:spacing w:after="160" w:line="240" w:lineRule="exact"/>
    </w:pPr>
    <w:rPr>
      <w:rFonts w:ascii="Verdana" w:eastAsia="Times New Roman" w:hAnsi="Verdana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4F2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2C2F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0422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6"/>
    <w:uiPriority w:val="39"/>
    <w:rsid w:val="000422A4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042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0422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042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422A4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422A4"/>
    <w:rPr>
      <w:rFonts w:ascii="Calibri" w:eastAsia="Calibri" w:hAnsi="Calibri" w:cs="Times New Roman"/>
    </w:rPr>
  </w:style>
  <w:style w:type="character" w:styleId="aa">
    <w:name w:val="page number"/>
    <w:basedOn w:val="a0"/>
    <w:rsid w:val="000422A4"/>
  </w:style>
  <w:style w:type="paragraph" w:styleId="ab">
    <w:name w:val="footer"/>
    <w:basedOn w:val="a"/>
    <w:link w:val="ac"/>
    <w:uiPriority w:val="99"/>
    <w:unhideWhenUsed/>
    <w:rsid w:val="000422A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422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0422A4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rsid w:val="0089523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9523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9523C"/>
    <w:rPr>
      <w:rFonts w:ascii="Times New Roman" w:eastAsia="Calibri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9523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9523C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2EAEC5B37FD92376C6A723FF860E3EA0EEDB2CEE5E603F768A1952645A742E3A2DC47EA061FB5CC2EyD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BC515-7879-41BC-92BC-111D9FB3C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8535</Words>
  <Characters>48650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plzvtl</cp:lastModifiedBy>
  <cp:revision>2</cp:revision>
  <cp:lastPrinted>2017-01-25T14:26:00Z</cp:lastPrinted>
  <dcterms:created xsi:type="dcterms:W3CDTF">2017-01-25T14:34:00Z</dcterms:created>
  <dcterms:modified xsi:type="dcterms:W3CDTF">2017-01-25T14:34:00Z</dcterms:modified>
</cp:coreProperties>
</file>